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4536"/>
      </w:tblGrid>
      <w:tr w:rsidR="00504790" w:rsidRPr="00364CC2" w:rsidTr="0088773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887737" w:rsidP="00887737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</w:t>
            </w:r>
            <w:r w:rsidR="00820D21" w:rsidRPr="00455099">
              <w:rPr>
                <w:rFonts w:ascii="Times New Roman" w:hAnsi="Times New Roman"/>
                <w:sz w:val="28"/>
                <w:szCs w:val="28"/>
              </w:rPr>
              <w:t xml:space="preserve">омиссию </w:t>
            </w:r>
            <w:r>
              <w:rPr>
                <w:rFonts w:ascii="Times New Roman" w:hAnsi="Times New Roman"/>
                <w:sz w:val="28"/>
                <w:szCs w:val="28"/>
              </w:rPr>
              <w:t>по противодействию коррупции ФГБОУ ВО «УГНТУ»</w:t>
            </w:r>
          </w:p>
        </w:tc>
      </w:tr>
      <w:tr w:rsidR="00504790" w:rsidRPr="00364CC2" w:rsidTr="00887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53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87737" w:rsidRDefault="00887737" w:rsidP="008877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7737" w:rsidRDefault="00887737" w:rsidP="008877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887737" w:rsidRDefault="00887737" w:rsidP="008877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="00157B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</w:t>
            </w:r>
          </w:p>
          <w:p w:rsidR="00504790" w:rsidRPr="00364CC2" w:rsidRDefault="00504790" w:rsidP="008877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  <w:r w:rsidR="008877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  <w:p w:rsidR="00887737" w:rsidRPr="00364CC2" w:rsidRDefault="00887737" w:rsidP="00887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57B43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  <w:r w:rsidR="00157B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4790" w:rsidRPr="00364CC2" w:rsidRDefault="00504790" w:rsidP="008877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  <w:r w:rsidR="008877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504790" w:rsidRPr="00364CC2" w:rsidRDefault="00157B43" w:rsidP="00887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6D32E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456FF"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 xml:space="preserve">фамилия, имя, отчество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</w:t>
      </w:r>
    </w:p>
    <w:p w:rsidR="00B456FF" w:rsidRPr="00C422E6" w:rsidRDefault="006D32E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</w:t>
      </w:r>
      <w:r w:rsidR="006D32E0">
        <w:rPr>
          <w:rFonts w:ascii="Times New Roman" w:hAnsi="Times New Roman" w:cs="Times New Roman"/>
          <w:sz w:val="28"/>
          <w:szCs w:val="28"/>
        </w:rPr>
        <w:t>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6D32E0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 w:rsidR="00887737"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6D32E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6D32E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6D32E0">
        <w:rPr>
          <w:rFonts w:ascii="Times New Roman" w:hAnsi="Times New Roman" w:cs="Times New Roman"/>
          <w:sz w:val="28"/>
          <w:szCs w:val="28"/>
        </w:rPr>
        <w:t>________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Default="006D32E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32E0" w:rsidRPr="00C422E6" w:rsidRDefault="006D32E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6D32E0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887737">
        <w:rPr>
          <w:rFonts w:ascii="Times New Roman" w:hAnsi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</w:p>
    <w:p w:rsidR="00504790" w:rsidRPr="00C422E6" w:rsidRDefault="006D32E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32E0" w:rsidRDefault="006D32E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6D32E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7737" w:rsidRDefault="00887737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7737" w:rsidRDefault="00887737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7737" w:rsidRDefault="00887737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7737" w:rsidRDefault="00887737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7737" w:rsidRDefault="00887737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7737" w:rsidRPr="00C422E6" w:rsidRDefault="00887737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887737" w:rsidP="0015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157B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 И.О.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6D32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5C2A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57B43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5BAD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2E0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73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DF315B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33C4-71F6-4F7C-93C8-455B270C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User</cp:lastModifiedBy>
  <cp:revision>4</cp:revision>
  <dcterms:created xsi:type="dcterms:W3CDTF">2022-09-01T07:36:00Z</dcterms:created>
  <dcterms:modified xsi:type="dcterms:W3CDTF">2022-09-01T09:56:00Z</dcterms:modified>
</cp:coreProperties>
</file>