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D3" w:rsidRDefault="004D70CA" w:rsidP="004D7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CA">
        <w:rPr>
          <w:rFonts w:ascii="Times New Roman" w:hAnsi="Times New Roman" w:cs="Times New Roman"/>
          <w:b/>
          <w:sz w:val="28"/>
          <w:szCs w:val="28"/>
        </w:rPr>
        <w:t>Реестр действующих патентов ФГБОУ ВО «УГНТУ» в 202</w:t>
      </w:r>
      <w:r w:rsidR="006904A1">
        <w:rPr>
          <w:rFonts w:ascii="Times New Roman" w:hAnsi="Times New Roman" w:cs="Times New Roman"/>
          <w:b/>
          <w:sz w:val="28"/>
          <w:szCs w:val="28"/>
        </w:rPr>
        <w:t>4</w:t>
      </w:r>
      <w:r w:rsidRPr="004D70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70CA" w:rsidRDefault="004D70CA" w:rsidP="004D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685"/>
        <w:gridCol w:w="2552"/>
        <w:gridCol w:w="2835"/>
        <w:gridCol w:w="2976"/>
      </w:tblGrid>
      <w:tr w:rsidR="004D70CA" w:rsidRPr="00360BD2" w:rsidTr="00EB5A10">
        <w:tc>
          <w:tcPr>
            <w:tcW w:w="817" w:type="dxa"/>
          </w:tcPr>
          <w:p w:rsidR="004D70CA" w:rsidRPr="00360BD2" w:rsidRDefault="004D70CA" w:rsidP="00E3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D70CA" w:rsidRPr="00360BD2" w:rsidRDefault="004D70CA" w:rsidP="00E3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t>№  патента</w:t>
            </w:r>
          </w:p>
        </w:tc>
        <w:tc>
          <w:tcPr>
            <w:tcW w:w="3685" w:type="dxa"/>
          </w:tcPr>
          <w:p w:rsidR="004D70CA" w:rsidRPr="00360BD2" w:rsidRDefault="004D70CA" w:rsidP="00E3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РИД</w:t>
            </w:r>
          </w:p>
        </w:tc>
        <w:tc>
          <w:tcPr>
            <w:tcW w:w="2552" w:type="dxa"/>
          </w:tcPr>
          <w:p w:rsidR="004D70CA" w:rsidRPr="00360BD2" w:rsidRDefault="004D70CA" w:rsidP="00E3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t>Авторы РИД</w:t>
            </w:r>
          </w:p>
        </w:tc>
        <w:tc>
          <w:tcPr>
            <w:tcW w:w="2835" w:type="dxa"/>
          </w:tcPr>
          <w:p w:rsidR="004D70CA" w:rsidRPr="00360BD2" w:rsidRDefault="004D70CA" w:rsidP="00E3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t>Патентообладатель</w:t>
            </w:r>
          </w:p>
        </w:tc>
        <w:tc>
          <w:tcPr>
            <w:tcW w:w="2976" w:type="dxa"/>
          </w:tcPr>
          <w:p w:rsidR="004D70CA" w:rsidRPr="00360BD2" w:rsidRDefault="004D70CA" w:rsidP="00E3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науки </w:t>
            </w:r>
            <w:r w:rsidRPr="00360B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техники</w:t>
            </w:r>
          </w:p>
        </w:tc>
      </w:tr>
      <w:tr w:rsidR="004D70CA" w:rsidRPr="006315A7" w:rsidTr="00EB5A10">
        <w:tc>
          <w:tcPr>
            <w:tcW w:w="817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7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7">
              <w:rPr>
                <w:rFonts w:ascii="Times New Roman" w:hAnsi="Times New Roman" w:cs="Times New Roman"/>
                <w:sz w:val="24"/>
                <w:szCs w:val="24"/>
              </w:rPr>
              <w:t>№ 2515323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7">
              <w:rPr>
                <w:rFonts w:ascii="Times New Roman" w:hAnsi="Times New Roman" w:cs="Times New Roman"/>
                <w:sz w:val="24"/>
                <w:szCs w:val="24"/>
              </w:rPr>
              <w:t>Способ замедленного коксования нефтяных остатков</w:t>
            </w:r>
          </w:p>
        </w:tc>
        <w:tc>
          <w:tcPr>
            <w:tcW w:w="2552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Валявин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Г.</w:t>
            </w:r>
            <w:r w:rsidRPr="00631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315A7">
              <w:rPr>
                <w:rFonts w:ascii="Times New Roman" w:hAnsi="Times New Roman" w:cs="Times New Roman"/>
                <w:bCs/>
                <w:sz w:val="24"/>
                <w:szCs w:val="24"/>
              </w:rPr>
              <w:t>Запорин</w:t>
            </w:r>
            <w:proofErr w:type="spellEnd"/>
            <w:r w:rsidRPr="00631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П.</w:t>
            </w:r>
            <w:r w:rsidRPr="00631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Сухов С.В.</w:t>
            </w:r>
          </w:p>
        </w:tc>
        <w:tc>
          <w:tcPr>
            <w:tcW w:w="283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F93682">
              <w:rPr>
                <w:rFonts w:ascii="Times New Roman" w:hAnsi="Times New Roman" w:cs="Times New Roman"/>
                <w:sz w:val="24"/>
                <w:szCs w:val="24"/>
              </w:rPr>
              <w:br/>
              <w:t>№ 2580909</w:t>
            </w:r>
          </w:p>
        </w:tc>
        <w:tc>
          <w:tcPr>
            <w:tcW w:w="3685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компаундирования высокосернистых  </w:t>
            </w:r>
            <w:proofErr w:type="spellStart"/>
            <w:r w:rsidRPr="00F93682">
              <w:rPr>
                <w:rFonts w:ascii="Times New Roman" w:hAnsi="Times New Roman" w:cs="Times New Roman"/>
                <w:sz w:val="24"/>
                <w:szCs w:val="24"/>
              </w:rPr>
              <w:t>нефтей</w:t>
            </w:r>
            <w:proofErr w:type="spellEnd"/>
            <w:r w:rsidRPr="00F93682">
              <w:rPr>
                <w:rFonts w:ascii="Times New Roman" w:hAnsi="Times New Roman" w:cs="Times New Roman"/>
                <w:sz w:val="24"/>
                <w:szCs w:val="24"/>
              </w:rPr>
              <w:t xml:space="preserve"> по нескольким направлениям перекачки смешанного потока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Гареев М.М.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 Р. Гришанин М.С.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Кацал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Козобкова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Лисин Ю.В.</w:t>
            </w:r>
          </w:p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Шаммазов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  <w:tc>
          <w:tcPr>
            <w:tcW w:w="2835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ОАО АК «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Уралосиб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. магистр.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нефтепроводы»</w:t>
            </w:r>
          </w:p>
        </w:tc>
        <w:tc>
          <w:tcPr>
            <w:tcW w:w="2976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F93682">
              <w:rPr>
                <w:rFonts w:ascii="Times New Roman" w:hAnsi="Times New Roman" w:cs="Times New Roman"/>
                <w:sz w:val="24"/>
                <w:szCs w:val="24"/>
              </w:rPr>
              <w:br/>
              <w:t>№ 2616194</w:t>
            </w:r>
          </w:p>
        </w:tc>
        <w:tc>
          <w:tcPr>
            <w:tcW w:w="3685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Усовершенствованная система компаундирования разносортных </w:t>
            </w:r>
            <w:proofErr w:type="spellStart"/>
            <w:r w:rsidRPr="00F93682">
              <w:rPr>
                <w:rFonts w:ascii="Times New Roman" w:hAnsi="Times New Roman" w:cs="Times New Roman"/>
                <w:sz w:val="24"/>
                <w:szCs w:val="24"/>
              </w:rPr>
              <w:t>нефтей</w:t>
            </w:r>
            <w:proofErr w:type="spellEnd"/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Андронов С.А.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Бахтизин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 М.М.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 А.М.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Гришанин М.С.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Демьянов А.Ю.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Кацал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Козобкова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Лисин Ю.В.</w:t>
            </w:r>
          </w:p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Хакимов Р.Н.</w:t>
            </w:r>
          </w:p>
        </w:tc>
        <w:tc>
          <w:tcPr>
            <w:tcW w:w="2835" w:type="dxa"/>
          </w:tcPr>
          <w:p w:rsidR="004D70CA" w:rsidRPr="00F93682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2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АК «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Транснефть-Прикамье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7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2704843</w:t>
            </w:r>
          </w:p>
        </w:tc>
        <w:tc>
          <w:tcPr>
            <w:tcW w:w="3685" w:type="dxa"/>
          </w:tcPr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управления процессом компаундирования сернистых и высокосернистых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нефтей</w:t>
            </w:r>
            <w:proofErr w:type="spellEnd"/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 М.М.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Бахтизин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Мастобаев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Султанмагомедов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Сунагатуллин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 А.М.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7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2744890</w:t>
            </w:r>
          </w:p>
        </w:tc>
        <w:tc>
          <w:tcPr>
            <w:tcW w:w="368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Смазочная добавка для буровых промывочных жидкостей на водной основе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Хафизов А.Р.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Янгиров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Дихтярь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2746679</w:t>
            </w:r>
          </w:p>
        </w:tc>
        <w:tc>
          <w:tcPr>
            <w:tcW w:w="3685" w:type="dxa"/>
          </w:tcPr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управления процессом компаундирования разносортных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нефтей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 регулированием подкачки и сброса сернистой нефти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 М.М.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Бахтизин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Мастобаев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  <w:p w:rsidR="004D70CA" w:rsidRPr="008A2DB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 А.М.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Султанмагомедов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Сунагатуллин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7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 2766240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Противобайпасное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для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кожухотрубчатых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теплообменников</w:t>
            </w:r>
          </w:p>
        </w:tc>
        <w:tc>
          <w:tcPr>
            <w:tcW w:w="2552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2766696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Производные 1,2,4-триазинонов, проявляющие гербицидную активность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Г.К.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Фаттахов М.М.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Дроздов А.Д.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211767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Ороситель градирни</w:t>
            </w:r>
          </w:p>
        </w:tc>
        <w:tc>
          <w:tcPr>
            <w:tcW w:w="2552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Боев Е.В.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Афанасенко В.Г.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212222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Ветродвигатель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Андрианова Л.П.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Павлова З.Х.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Васильев П.И.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212223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Гидравлическое разгрузочное устройство центробежного секционного насоса с непрерывно возобновляемым смазочным слоем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Ковалев Н.О.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2776817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Афронсодержащая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жидкость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Салахов И.Ф.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2776929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углеродного адсорбента, модифицированного фуллереном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Бадикова А.Д.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Рулло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Бахтизин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Аблеев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Масагутов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Нефтехимия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212697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Ветроэнергетическая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двухгенераторная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2777508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Насос центробежный высоконапорный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Ямалиев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В.У.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Бажайкин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2779513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Погружная установка электроприводного центробежного насоса с защитным устройством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Уразаков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Сильнов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2779502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скважинной добычи высоковязкой нефти из залежи нефти с газовой шапкой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Шаяхметов А.И.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2779480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-модульный мобильный автономный малотоннажный комплекс подготовки и переработки попутного и природного газа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Просочкина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Самойлов Н.А.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Кичатов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Вильданов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Нефтехимия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2780234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комплексных жидких удобрений на основе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дистиллерной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Боев Е.В.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Исламутдинова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Идрисова В.А.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Э.К.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Нефтехимия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2780730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переработки мазута каталитическим крекингом в присутствии двойной соли NaCl∙AlCl3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Сахибгареев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Бадикова А.Д.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Цадкин М.А.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2781205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измерения продукции нефтяной скважины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Купавых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Смольников Е.С.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2781206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Состав для обработки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зоны скважины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Бахтизин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Котенёв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Султанов Ш.Х.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Волошин А.И.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2782565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усредненного отбора пробы воды из контрольного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створа для автоматизированного контроля качества поверхностных водотоков</w:t>
            </w:r>
          </w:p>
        </w:tc>
        <w:tc>
          <w:tcPr>
            <w:tcW w:w="2552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Сафаров А.М.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Кулакова Е.С.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2782817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измерения коэффициента трения пары «металл-горная порода»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Абусал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Матюшин В.П.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Ценев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2783215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Виброизолятор</w:t>
            </w:r>
            <w:proofErr w:type="spellEnd"/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Мазидуллин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Исмагилов М.Р.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Салихов Т.И.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Салихов А.И.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2783815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содержания воды в нефтепродукте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2783848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безопасной эксплуатации резервуарных парков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Лукьянова И.Э.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2783928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освоения и эксплуатации скважины после кислотной обработки нефтяного пласта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Зейгман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Алленов А.Н.</w:t>
            </w:r>
          </w:p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Камалеева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2783943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Перераспределитель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2552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Муллабаев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2785874</w:t>
            </w:r>
          </w:p>
        </w:tc>
        <w:tc>
          <w:tcPr>
            <w:tcW w:w="3685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снижения потерь от «малых» дыханий в резервуаре вертикальном стальном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Руфанова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Фаттахова А.И.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</w:p>
        </w:tc>
      </w:tr>
      <w:tr w:rsidR="004D70CA" w:rsidRPr="008C7953" w:rsidTr="00EB5A10">
        <w:tc>
          <w:tcPr>
            <w:tcW w:w="817" w:type="dxa"/>
          </w:tcPr>
          <w:p w:rsidR="004D70CA" w:rsidRPr="006315A7" w:rsidRDefault="00382F9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br/>
              <w:t>№ 2786985</w:t>
            </w:r>
          </w:p>
        </w:tc>
        <w:tc>
          <w:tcPr>
            <w:tcW w:w="368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объема отсепарированного попутного нефтяного газа</w:t>
            </w:r>
          </w:p>
        </w:tc>
        <w:tc>
          <w:tcPr>
            <w:tcW w:w="2552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835" w:type="dxa"/>
          </w:tcPr>
          <w:p w:rsidR="004D70CA" w:rsidRPr="008C7953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D70CA" w:rsidRPr="006315A7" w:rsidRDefault="004D70CA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382F95" w:rsidRPr="008C7953" w:rsidTr="00EB5A10">
        <w:tc>
          <w:tcPr>
            <w:tcW w:w="817" w:type="dxa"/>
          </w:tcPr>
          <w:p w:rsidR="00382F9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382F9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2788140</w:t>
            </w:r>
          </w:p>
        </w:tc>
        <w:tc>
          <w:tcPr>
            <w:tcW w:w="3685" w:type="dxa"/>
          </w:tcPr>
          <w:p w:rsidR="00382F9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Полимерная композиция</w:t>
            </w:r>
          </w:p>
        </w:tc>
        <w:tc>
          <w:tcPr>
            <w:tcW w:w="2552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82F9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835" w:type="dxa"/>
          </w:tcPr>
          <w:p w:rsidR="00382F95" w:rsidRPr="000A7D09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382F95" w:rsidRDefault="007641D8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E304F5" w:rsidRPr="008C7953" w:rsidTr="00EB5A10">
        <w:tc>
          <w:tcPr>
            <w:tcW w:w="817" w:type="dxa"/>
          </w:tcPr>
          <w:p w:rsidR="00E304F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полезную модель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216073</w:t>
            </w:r>
          </w:p>
        </w:tc>
        <w:tc>
          <w:tcPr>
            <w:tcW w:w="36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Магнитоэлектрический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 с бифилярной обмоткой</w:t>
            </w:r>
          </w:p>
        </w:tc>
        <w:tc>
          <w:tcPr>
            <w:tcW w:w="2552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835" w:type="dxa"/>
          </w:tcPr>
          <w:p w:rsidR="00E304F5" w:rsidRPr="000A7D09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</w:tc>
        <w:tc>
          <w:tcPr>
            <w:tcW w:w="2976" w:type="dxa"/>
          </w:tcPr>
          <w:p w:rsidR="00E304F5" w:rsidRDefault="007641D8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E304F5" w:rsidRPr="008C7953" w:rsidTr="00EB5A10">
        <w:tc>
          <w:tcPr>
            <w:tcW w:w="817" w:type="dxa"/>
          </w:tcPr>
          <w:p w:rsidR="00E304F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 2788021</w:t>
            </w:r>
          </w:p>
        </w:tc>
        <w:tc>
          <w:tcPr>
            <w:tcW w:w="36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Установка электроцентробежная насосная</w:t>
            </w:r>
          </w:p>
        </w:tc>
        <w:tc>
          <w:tcPr>
            <w:tcW w:w="2552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Мазидуллин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Салихов Т.И.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Салихов А.И.</w:t>
            </w:r>
          </w:p>
        </w:tc>
        <w:tc>
          <w:tcPr>
            <w:tcW w:w="283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304F5" w:rsidRDefault="00B72F0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304F5" w:rsidRPr="008C7953" w:rsidTr="00EB5A10">
        <w:tc>
          <w:tcPr>
            <w:tcW w:w="817" w:type="dxa"/>
          </w:tcPr>
          <w:p w:rsidR="00E304F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 2788026</w:t>
            </w:r>
          </w:p>
        </w:tc>
        <w:tc>
          <w:tcPr>
            <w:tcW w:w="36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откачки газа из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затрубного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552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УразаковК.Р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Белозеров В.В.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Газаров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Молчанова В.А.</w:t>
            </w:r>
          </w:p>
        </w:tc>
        <w:tc>
          <w:tcPr>
            <w:tcW w:w="283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304F5" w:rsidRDefault="00B72F0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304F5" w:rsidRPr="008C7953" w:rsidTr="00EB5A10">
        <w:tc>
          <w:tcPr>
            <w:tcW w:w="817" w:type="dxa"/>
          </w:tcPr>
          <w:p w:rsidR="00E304F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 2788142</w:t>
            </w:r>
          </w:p>
        </w:tc>
        <w:tc>
          <w:tcPr>
            <w:tcW w:w="36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2,2-дибутоксиацетофенона</w:t>
            </w:r>
          </w:p>
        </w:tc>
        <w:tc>
          <w:tcPr>
            <w:tcW w:w="2552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Злотский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Раскильдина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Султанова Р.М.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835" w:type="dxa"/>
          </w:tcPr>
          <w:p w:rsidR="00E304F5" w:rsidRPr="000A7D09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304F5" w:rsidRDefault="00B72F0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E304F5" w:rsidRPr="008C7953" w:rsidTr="00EB5A10">
        <w:tc>
          <w:tcPr>
            <w:tcW w:w="817" w:type="dxa"/>
          </w:tcPr>
          <w:p w:rsidR="00E304F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216027</w:t>
            </w:r>
          </w:p>
        </w:tc>
        <w:tc>
          <w:tcPr>
            <w:tcW w:w="36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хранения нефтепродуктов</w:t>
            </w:r>
          </w:p>
        </w:tc>
        <w:tc>
          <w:tcPr>
            <w:tcW w:w="2552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Мастобаев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Аскаров Р.М.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Китаев С.В.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Гареева Н.А.</w:t>
            </w:r>
          </w:p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Шагеева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835" w:type="dxa"/>
          </w:tcPr>
          <w:p w:rsidR="00E304F5" w:rsidRPr="000A7D09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304F5" w:rsidRDefault="00B72F0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</w:p>
        </w:tc>
      </w:tr>
      <w:tr w:rsidR="00E304F5" w:rsidRPr="008C7953" w:rsidTr="00EB5A10">
        <w:tc>
          <w:tcPr>
            <w:tcW w:w="817" w:type="dxa"/>
          </w:tcPr>
          <w:p w:rsidR="00E304F5" w:rsidRPr="006315A7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E304F5" w:rsidRPr="008C7953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 2788152</w:t>
            </w:r>
          </w:p>
        </w:tc>
        <w:tc>
          <w:tcPr>
            <w:tcW w:w="3685" w:type="dxa"/>
          </w:tcPr>
          <w:p w:rsidR="00893254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Композиционный материал </w:t>
            </w:r>
          </w:p>
          <w:p w:rsidR="00E304F5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для одежды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  <w:p w:rsidR="00E304F5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304F5" w:rsidRPr="000A7D09" w:rsidRDefault="00E304F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304F5" w:rsidRDefault="00893254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материалов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215923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Катушка трансформатора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Баширов М.Г.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Хисматуллин А.С.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Никитин А.В.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Сушенцов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Драцкий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835" w:type="dxa"/>
          </w:tcPr>
          <w:p w:rsidR="00E93533" w:rsidRPr="00E304F5" w:rsidRDefault="004C5C7B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7B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215931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Мобильная трансформаторная подстанция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Баширов М.Г.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Хисматуллин А.С.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Прокоп Г.С.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Исмоилов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283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216607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Пленочный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тепломассообменный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аппарат со спиральной перегородкой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Мазидуллин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Рубцов А.В.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полезную модель № 216538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Стационарная крыша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вертикального стального резервуара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Дусалимов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Каримов И.Р.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Кантемиров И.Ф.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нефти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нефтепродуктов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5" w:type="dxa"/>
          </w:tcPr>
          <w:p w:rsidR="00397BBC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2791079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Разгрузочное устройство центробежного секционного насоса с геометрически замкнутыми наклонными несущими поверхностями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Ковалев Н.О.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397BBC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2791215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скорости реакции соляной кислоты с карбонатной породой и устройство для его осуществления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Шадрина П.Н.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Никулин В.Ю.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217018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Установка по разделению скважинной продукции на нефть и воду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Ануфриев И.А.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397BBC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2792124</w:t>
            </w:r>
          </w:p>
        </w:tc>
        <w:tc>
          <w:tcPr>
            <w:tcW w:w="3685" w:type="dxa"/>
          </w:tcPr>
          <w:p w:rsidR="00E93533" w:rsidRPr="008C7953" w:rsidRDefault="00E9353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соляно-кислотной обработки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зоны нефтяного пласта</w:t>
            </w:r>
          </w:p>
        </w:tc>
        <w:tc>
          <w:tcPr>
            <w:tcW w:w="2552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Камалеева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Гилимханов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35" w:type="dxa"/>
          </w:tcPr>
          <w:p w:rsidR="00E93533" w:rsidRPr="00E304F5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3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397BBC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2794002</w:t>
            </w:r>
          </w:p>
        </w:tc>
        <w:tc>
          <w:tcPr>
            <w:tcW w:w="3685" w:type="dxa"/>
          </w:tcPr>
          <w:p w:rsidR="00E93533" w:rsidRPr="008C7953" w:rsidRDefault="004C5C7B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Виброизолятор</w:t>
            </w:r>
            <w:proofErr w:type="spellEnd"/>
          </w:p>
        </w:tc>
        <w:tc>
          <w:tcPr>
            <w:tcW w:w="2552" w:type="dxa"/>
          </w:tcPr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Мазидуллин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Салихов Т.И.,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Салихов А.И., 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Байрамгулов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397BBC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2793999</w:t>
            </w:r>
          </w:p>
        </w:tc>
        <w:tc>
          <w:tcPr>
            <w:tcW w:w="3685" w:type="dxa"/>
          </w:tcPr>
          <w:p w:rsidR="00E93533" w:rsidRPr="008C7953" w:rsidRDefault="004C5C7B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кислотной обработки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призабойной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</w:t>
            </w:r>
          </w:p>
        </w:tc>
        <w:tc>
          <w:tcPr>
            <w:tcW w:w="2552" w:type="dxa"/>
          </w:tcPr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Сунагатова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Кондратенко А.В.</w:t>
            </w:r>
          </w:p>
        </w:tc>
        <w:tc>
          <w:tcPr>
            <w:tcW w:w="2835" w:type="dxa"/>
          </w:tcPr>
          <w:p w:rsidR="00E93533" w:rsidRPr="008C7953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217709</w:t>
            </w:r>
          </w:p>
        </w:tc>
        <w:tc>
          <w:tcPr>
            <w:tcW w:w="3685" w:type="dxa"/>
          </w:tcPr>
          <w:p w:rsidR="00E93533" w:rsidRPr="008C7953" w:rsidRDefault="004C5C7B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Ветроэнергетическая установка с девятифазным генератором  </w:t>
            </w:r>
          </w:p>
        </w:tc>
        <w:tc>
          <w:tcPr>
            <w:tcW w:w="2552" w:type="dxa"/>
          </w:tcPr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Балгазин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D2381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97BBC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2794435</w:t>
            </w:r>
          </w:p>
        </w:tc>
        <w:tc>
          <w:tcPr>
            <w:tcW w:w="3685" w:type="dxa"/>
          </w:tcPr>
          <w:p w:rsidR="00E93533" w:rsidRPr="008C7953" w:rsidRDefault="004C5C7B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оценки качества потенциально пригодного сырья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игольчатого кокса по интегральным параметрам оптических спектров поглощения</w:t>
            </w:r>
          </w:p>
        </w:tc>
        <w:tc>
          <w:tcPr>
            <w:tcW w:w="2552" w:type="dxa"/>
          </w:tcPr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Доломатов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Запорин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Паймурзина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Доломатова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</w:tc>
        <w:tc>
          <w:tcPr>
            <w:tcW w:w="2976" w:type="dxa"/>
          </w:tcPr>
          <w:p w:rsidR="00E93533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E93533" w:rsidRPr="008C7953" w:rsidTr="00EB5A10">
        <w:tc>
          <w:tcPr>
            <w:tcW w:w="817" w:type="dxa"/>
          </w:tcPr>
          <w:p w:rsidR="00E93533" w:rsidRDefault="00D5018D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5" w:type="dxa"/>
          </w:tcPr>
          <w:p w:rsidR="00397BBC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2794518</w:t>
            </w:r>
          </w:p>
        </w:tc>
        <w:tc>
          <w:tcPr>
            <w:tcW w:w="3685" w:type="dxa"/>
          </w:tcPr>
          <w:p w:rsidR="00E93533" w:rsidRPr="008C7953" w:rsidRDefault="004C5C7B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остаточной емкости химических источников тока</w:t>
            </w:r>
          </w:p>
        </w:tc>
        <w:tc>
          <w:tcPr>
            <w:tcW w:w="2552" w:type="dxa"/>
          </w:tcPr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Краснов А.Н.</w:t>
            </w:r>
          </w:p>
          <w:p w:rsidR="004C5C7B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Прахова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93533" w:rsidRPr="008C7953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35" w:type="dxa"/>
          </w:tcPr>
          <w:p w:rsidR="00E93533" w:rsidRPr="000A7D09" w:rsidRDefault="00E93533" w:rsidP="00E9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93533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4C5C7B" w:rsidRPr="008C7953" w:rsidTr="00EB5A10">
        <w:tc>
          <w:tcPr>
            <w:tcW w:w="817" w:type="dxa"/>
          </w:tcPr>
          <w:p w:rsidR="004C5C7B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397BBC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4C5C7B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2794942</w:t>
            </w:r>
          </w:p>
        </w:tc>
        <w:tc>
          <w:tcPr>
            <w:tcW w:w="3685" w:type="dxa"/>
          </w:tcPr>
          <w:p w:rsidR="004C5C7B" w:rsidRPr="008C7953" w:rsidRDefault="00E014E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легких газообразных и жидких углеводородов путем каталитической конверсии бензина термического крекинга</w:t>
            </w:r>
          </w:p>
        </w:tc>
        <w:tc>
          <w:tcPr>
            <w:tcW w:w="2552" w:type="dxa"/>
          </w:tcPr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Сахибгареев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Бадикова А.Д.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  <w:p w:rsidR="004C5C7B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Цадкин М.А.</w:t>
            </w:r>
          </w:p>
        </w:tc>
        <w:tc>
          <w:tcPr>
            <w:tcW w:w="2835" w:type="dxa"/>
          </w:tcPr>
          <w:p w:rsidR="004C5C7B" w:rsidRPr="000A7D09" w:rsidRDefault="004C5C7B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4C5C7B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E014E3" w:rsidRPr="008C7953" w:rsidTr="00EB5A10">
        <w:tc>
          <w:tcPr>
            <w:tcW w:w="817" w:type="dxa"/>
          </w:tcPr>
          <w:p w:rsidR="00E014E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397BBC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2795810 </w:t>
            </w:r>
          </w:p>
        </w:tc>
        <w:tc>
          <w:tcPr>
            <w:tcW w:w="3685" w:type="dxa"/>
          </w:tcPr>
          <w:p w:rsidR="00E014E3" w:rsidRPr="008C7953" w:rsidRDefault="00E014E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Полимерная композиция пониженной горючести</w:t>
            </w:r>
          </w:p>
        </w:tc>
        <w:tc>
          <w:tcPr>
            <w:tcW w:w="2552" w:type="dxa"/>
          </w:tcPr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E014E3" w:rsidRPr="00E304F5" w:rsidRDefault="00E014E3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7B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014E3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E014E3" w:rsidRPr="008C7953" w:rsidTr="00EB5A10">
        <w:tc>
          <w:tcPr>
            <w:tcW w:w="817" w:type="dxa"/>
          </w:tcPr>
          <w:p w:rsidR="00E014E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397BBC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2795820</w:t>
            </w:r>
          </w:p>
        </w:tc>
        <w:tc>
          <w:tcPr>
            <w:tcW w:w="3685" w:type="dxa"/>
          </w:tcPr>
          <w:p w:rsidR="00E014E3" w:rsidRPr="008C7953" w:rsidRDefault="00E014E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октановых чисел многокомпонентных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углеводоролнх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смесей</w:t>
            </w:r>
          </w:p>
        </w:tc>
        <w:tc>
          <w:tcPr>
            <w:tcW w:w="2552" w:type="dxa"/>
          </w:tcPr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Доломатов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Коледин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835" w:type="dxa"/>
          </w:tcPr>
          <w:p w:rsidR="00E014E3" w:rsidRPr="008C7953" w:rsidRDefault="00E014E3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014E3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E014E3" w:rsidRPr="008C7953" w:rsidTr="00EB5A10">
        <w:tc>
          <w:tcPr>
            <w:tcW w:w="817" w:type="dxa"/>
          </w:tcPr>
          <w:p w:rsidR="00E014E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218521</w:t>
            </w:r>
          </w:p>
        </w:tc>
        <w:tc>
          <w:tcPr>
            <w:tcW w:w="3685" w:type="dxa"/>
          </w:tcPr>
          <w:p w:rsidR="00E014E3" w:rsidRPr="008C7953" w:rsidRDefault="00E014E3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Вихревой роторно-дисковый смеситель</w:t>
            </w:r>
          </w:p>
        </w:tc>
        <w:tc>
          <w:tcPr>
            <w:tcW w:w="2552" w:type="dxa"/>
          </w:tcPr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014E3" w:rsidRPr="008C7953" w:rsidRDefault="00E014E3" w:rsidP="00E0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Лапонов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</w:tcPr>
          <w:p w:rsidR="00E014E3" w:rsidRPr="008C7953" w:rsidRDefault="00E014E3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014E3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E014E3" w:rsidRPr="008C7953" w:rsidTr="00EB5A10">
        <w:tc>
          <w:tcPr>
            <w:tcW w:w="817" w:type="dxa"/>
          </w:tcPr>
          <w:p w:rsidR="00E014E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014E3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2798005</w:t>
            </w:r>
          </w:p>
        </w:tc>
        <w:tc>
          <w:tcPr>
            <w:tcW w:w="3685" w:type="dxa"/>
          </w:tcPr>
          <w:p w:rsidR="00E014E3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контроля притока флюида в скважине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Чижов А.П.</w:t>
            </w:r>
          </w:p>
          <w:p w:rsidR="00E014E3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35" w:type="dxa"/>
          </w:tcPr>
          <w:p w:rsidR="00E014E3" w:rsidRPr="000A7D09" w:rsidRDefault="00E014E3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014E3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E014E3" w:rsidRPr="008C7953" w:rsidTr="00EB5A10">
        <w:tc>
          <w:tcPr>
            <w:tcW w:w="817" w:type="dxa"/>
          </w:tcPr>
          <w:p w:rsidR="00E014E3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E014E3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2798181</w:t>
            </w:r>
          </w:p>
        </w:tc>
        <w:tc>
          <w:tcPr>
            <w:tcW w:w="3685" w:type="dxa"/>
          </w:tcPr>
          <w:p w:rsidR="00E014E3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измерения многофазной продукции нефтяной скважины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Купавых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Смольников Е.С.</w:t>
            </w:r>
          </w:p>
          <w:p w:rsidR="00E014E3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Тугунов П.М.</w:t>
            </w:r>
          </w:p>
        </w:tc>
        <w:tc>
          <w:tcPr>
            <w:tcW w:w="2835" w:type="dxa"/>
          </w:tcPr>
          <w:p w:rsidR="00E014E3" w:rsidRPr="000A7D09" w:rsidRDefault="00E014E3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E014E3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2798262</w:t>
            </w:r>
          </w:p>
        </w:tc>
        <w:tc>
          <w:tcPr>
            <w:tcW w:w="3685" w:type="dxa"/>
          </w:tcPr>
          <w:p w:rsidR="00650F91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охлаждения циклового воздуха газотурбинной установки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Руфанова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Леонтьев Е.А.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Жуков А.Е.</w:t>
            </w:r>
          </w:p>
        </w:tc>
        <w:tc>
          <w:tcPr>
            <w:tcW w:w="2835" w:type="dxa"/>
          </w:tcPr>
          <w:p w:rsidR="00650F91" w:rsidRPr="000A7D09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2798119</w:t>
            </w:r>
          </w:p>
        </w:tc>
        <w:tc>
          <w:tcPr>
            <w:tcW w:w="3685" w:type="dxa"/>
          </w:tcPr>
          <w:p w:rsidR="00650F91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оценки качества потенциально пригодного сырья для получения игольчатого кокса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Паймурзина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Доломатова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Ковалева Э.А.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Бурангулов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Осипенко Д.Ф.</w:t>
            </w:r>
          </w:p>
        </w:tc>
        <w:tc>
          <w:tcPr>
            <w:tcW w:w="2835" w:type="dxa"/>
          </w:tcPr>
          <w:p w:rsidR="00650F91" w:rsidRPr="000A7D09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C72E15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2798003</w:t>
            </w:r>
          </w:p>
        </w:tc>
        <w:tc>
          <w:tcPr>
            <w:tcW w:w="3685" w:type="dxa"/>
          </w:tcPr>
          <w:p w:rsidR="00650F91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гидравлического разрыва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нефтенасыщенного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карбонатного пласта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Шакирова Р.Ф.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Сунагатова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835" w:type="dxa"/>
          </w:tcPr>
          <w:p w:rsidR="00650F91" w:rsidRPr="000A7D09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2798097</w:t>
            </w:r>
          </w:p>
        </w:tc>
        <w:tc>
          <w:tcPr>
            <w:tcW w:w="3685" w:type="dxa"/>
          </w:tcPr>
          <w:p w:rsidR="00650F91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разделения скважинной продукции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Арсланов И.Г.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Сулейманов Р.Н.</w:t>
            </w:r>
          </w:p>
        </w:tc>
        <w:tc>
          <w:tcPr>
            <w:tcW w:w="2835" w:type="dxa"/>
          </w:tcPr>
          <w:p w:rsidR="00650F91" w:rsidRPr="00E304F5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3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397BBC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2798168</w:t>
            </w:r>
          </w:p>
        </w:tc>
        <w:tc>
          <w:tcPr>
            <w:tcW w:w="3685" w:type="dxa"/>
          </w:tcPr>
          <w:p w:rsidR="00650F91" w:rsidRPr="008C7953" w:rsidRDefault="00650F9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карбонатсодержащего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наполнителя для композиционных материалов и резиновых смесей</w:t>
            </w:r>
          </w:p>
        </w:tc>
        <w:tc>
          <w:tcPr>
            <w:tcW w:w="2552" w:type="dxa"/>
          </w:tcPr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650F91" w:rsidRPr="008C7953" w:rsidRDefault="00650F91" w:rsidP="0065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</w:tcPr>
          <w:p w:rsidR="00650F91" w:rsidRPr="008C7953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397BBC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2798194   </w:t>
            </w:r>
          </w:p>
        </w:tc>
        <w:tc>
          <w:tcPr>
            <w:tcW w:w="3685" w:type="dxa"/>
          </w:tcPr>
          <w:p w:rsidR="00650F91" w:rsidRPr="008C7953" w:rsidRDefault="00FD530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эфиров, β-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аминопропионовых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кислот, содержащих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гемдихлорциклопропановый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или 1,3-диоксолановый фрагмент</w:t>
            </w:r>
          </w:p>
        </w:tc>
        <w:tc>
          <w:tcPr>
            <w:tcW w:w="2552" w:type="dxa"/>
          </w:tcPr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Злотский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Раскильдина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Борисова Ю.Г.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Мусин А.И.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Султанова Р.М</w:t>
            </w:r>
          </w:p>
        </w:tc>
        <w:tc>
          <w:tcPr>
            <w:tcW w:w="2835" w:type="dxa"/>
          </w:tcPr>
          <w:p w:rsidR="00650F91" w:rsidRPr="008C7953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397BBC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2798938 </w:t>
            </w:r>
          </w:p>
        </w:tc>
        <w:tc>
          <w:tcPr>
            <w:tcW w:w="3685" w:type="dxa"/>
          </w:tcPr>
          <w:p w:rsidR="00650F91" w:rsidRPr="008C7953" w:rsidRDefault="00FD530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Биоразлагаемая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полимерная композиция</w:t>
            </w:r>
          </w:p>
        </w:tc>
        <w:tc>
          <w:tcPr>
            <w:tcW w:w="2552" w:type="dxa"/>
          </w:tcPr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Г.К.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Овод М.В.</w:t>
            </w:r>
          </w:p>
        </w:tc>
        <w:tc>
          <w:tcPr>
            <w:tcW w:w="2835" w:type="dxa"/>
          </w:tcPr>
          <w:p w:rsidR="00650F91" w:rsidRPr="000A7D09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397BBC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2798935 </w:t>
            </w:r>
          </w:p>
        </w:tc>
        <w:tc>
          <w:tcPr>
            <w:tcW w:w="3685" w:type="dxa"/>
          </w:tcPr>
          <w:p w:rsidR="00650F91" w:rsidRPr="008C7953" w:rsidRDefault="00FD530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Пластификатор для резин и каучуков</w:t>
            </w:r>
          </w:p>
        </w:tc>
        <w:tc>
          <w:tcPr>
            <w:tcW w:w="2552" w:type="dxa"/>
          </w:tcPr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Г.К.</w:t>
            </w:r>
          </w:p>
        </w:tc>
        <w:tc>
          <w:tcPr>
            <w:tcW w:w="2835" w:type="dxa"/>
          </w:tcPr>
          <w:p w:rsidR="00650F91" w:rsidRPr="000A7D09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650F91" w:rsidRPr="008C7953" w:rsidTr="00EB5A10">
        <w:tc>
          <w:tcPr>
            <w:tcW w:w="817" w:type="dxa"/>
          </w:tcPr>
          <w:p w:rsidR="00650F91" w:rsidRDefault="00D5018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397BBC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2800636</w:t>
            </w:r>
          </w:p>
        </w:tc>
        <w:tc>
          <w:tcPr>
            <w:tcW w:w="3685" w:type="dxa"/>
          </w:tcPr>
          <w:p w:rsidR="00650F91" w:rsidRPr="008C7953" w:rsidRDefault="00FD530D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Система стабилизации динамического уровня жидкости в скважине, оборудованной электроцентробежным насосом</w:t>
            </w:r>
          </w:p>
        </w:tc>
        <w:tc>
          <w:tcPr>
            <w:tcW w:w="2552" w:type="dxa"/>
          </w:tcPr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Уразаков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Сильнов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FD530D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Рукин М.В.</w:t>
            </w:r>
          </w:p>
          <w:p w:rsidR="00650F91" w:rsidRPr="008C7953" w:rsidRDefault="00FD530D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Тотанов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:rsidR="00650F91" w:rsidRPr="000A7D09" w:rsidRDefault="00650F91" w:rsidP="004C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50F91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№219581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Комбинированное устройство зажигания</w:t>
            </w:r>
          </w:p>
        </w:tc>
        <w:tc>
          <w:tcPr>
            <w:tcW w:w="2552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Хакимьянов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835" w:type="dxa"/>
          </w:tcPr>
          <w:p w:rsidR="00804092" w:rsidRPr="00E304F5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7B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№219566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Двудечный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понтон резервуара для нефти и нефтепродуктов</w:t>
            </w:r>
          </w:p>
        </w:tc>
        <w:tc>
          <w:tcPr>
            <w:tcW w:w="2552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Ахметов А.З.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Лукьянова И.Э.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880B7E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5" w:type="dxa"/>
          </w:tcPr>
          <w:p w:rsidR="00397BBC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2800910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закрепления слабых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водонасыщенных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лессовых и глинистых грунтов</w:t>
            </w:r>
          </w:p>
        </w:tc>
        <w:tc>
          <w:tcPr>
            <w:tcW w:w="2552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Хасанов Р.Р.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Кантемиров И.Ф.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Гизулин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№219734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Ветроэнергетическое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двухгенераторное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для выработки электроэнергии в расширенном диапазоне ветровых скоростей</w:t>
            </w:r>
          </w:p>
        </w:tc>
        <w:tc>
          <w:tcPr>
            <w:tcW w:w="2552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Евдокимов А.А.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№219832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Распределитель дисперсной фазы</w:t>
            </w:r>
          </w:p>
        </w:tc>
        <w:tc>
          <w:tcPr>
            <w:tcW w:w="2552" w:type="dxa"/>
          </w:tcPr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Муллабаев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804092" w:rsidRPr="008C7953" w:rsidRDefault="00804092" w:rsidP="00FD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№219799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поддержания заданной температуры нефтепродукта для цилиндрического вертикального стального резервуара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Мастобаев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Аскаров Р.М.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Китаев С.В.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Кутушев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397BBC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2801729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Геонавигационный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комплекс, совмещенный с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наддолотным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модулем для измерения силовых параметров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Абусал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Ю.А.Ю.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Мухаметгалиев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№219901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Ветрогенератор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 коммутируемыми бифилярными фазными обмотками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397BBC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2801879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извлечения подземного магистрального трубопровода при его капитальном ремонте с подъемом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Азметов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Павлова З.Х.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2835" w:type="dxa"/>
          </w:tcPr>
          <w:p w:rsidR="00804092" w:rsidRPr="00E304F5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3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397BBC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2801881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обеспечения безопасности участка трубопровода с коррозией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Аксенова А.Д.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Павлова З.Х.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Азметов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397BBC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2802507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Щелочеактивированное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вяжущее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Федоров П.А.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Шагигалин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397BBC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2803588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пуска и извлечения внутритрубных средств очистки и диагностики</w:t>
            </w:r>
          </w:p>
        </w:tc>
        <w:tc>
          <w:tcPr>
            <w:tcW w:w="2552" w:type="dxa"/>
          </w:tcPr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Кунафин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Хасанов Р.Р.</w:t>
            </w:r>
          </w:p>
          <w:p w:rsidR="00804092" w:rsidRPr="008C7953" w:rsidRDefault="00804092" w:rsidP="008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Шавшуков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397BBC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2804767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отбора пробы атмосферного воздуха для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автоматизированного контроля качества воздуха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Сафаров А.М.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Кулакова Е.С.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F3CF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№220951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очистки раствора амина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Ахияров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Соловьев Р.А.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Денисов Р.С.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397BBC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2805072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Фосфатный пластификатор для поливинилхлорида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Г.К.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</w:tcPr>
          <w:p w:rsidR="00804092" w:rsidRPr="00E304F5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92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397BBC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2805075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сложного эфира монохлоруксусный кислоты, обладающего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антикоагуляционным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Злотский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Раскильдина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Борисова Ю.Г.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Мусин А.И.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Пурыгин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Даминев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35" w:type="dxa"/>
          </w:tcPr>
          <w:p w:rsidR="00804092" w:rsidRPr="00E304F5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7B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397BBC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2805077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Установка трубная для сброса пластовой воды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Кондратенко А.В.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397BBC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2805288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измерения коэффициента трения пары «металл-металл»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Абусал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Ю.А.Ю.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Маршев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№221080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Внутреннее устройство для тонкослойных отстойников</w:t>
            </w:r>
          </w:p>
        </w:tc>
        <w:tc>
          <w:tcPr>
            <w:tcW w:w="2552" w:type="dxa"/>
          </w:tcPr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Хабибуллин Р.А.</w:t>
            </w:r>
          </w:p>
          <w:p w:rsidR="00804092" w:rsidRPr="008C7953" w:rsidRDefault="00804092" w:rsidP="000D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№221250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Роторный измельчающий смеситель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Лапонов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Ерушонков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2806401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Ингибитор коррозии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Мухамедзянов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Салов А.С.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А.Ф.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2806325 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литой асфальтобетонной смеси на основе углеродно-битумной композиции и тяжелых нефтяных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остатков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Лосев В.П.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Япаев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Ахметов А.Ф.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Вознярский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2806326 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нефтяной спекающей добавки к шихте для коксования углей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Масленникова Т.О.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Фазылов А.Ш.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Запорин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Сухов С.В.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Лосев В.П.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Осипенко Д.Ф.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EA7E76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№221284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Блок тонкослойного отстаивания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Моськин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Шафеев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2835" w:type="dxa"/>
          </w:tcPr>
          <w:p w:rsidR="00804092" w:rsidRPr="00E304F5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3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№221292 </w:t>
            </w:r>
          </w:p>
        </w:tc>
        <w:tc>
          <w:tcPr>
            <w:tcW w:w="3685" w:type="dxa"/>
          </w:tcPr>
          <w:p w:rsidR="00804092" w:rsidRPr="008C7953" w:rsidRDefault="00804092" w:rsidP="0064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противобайпасное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кожухотрубчатых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теплообменников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Имангулов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№221355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Мобильная установка для пропарки очистных устройств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Шадрин Д.В.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Султанмагомедов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</w:tcPr>
          <w:p w:rsidR="00804092" w:rsidRPr="008C7953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09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EF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2806759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стабилизатора многофункционального действия для хлорсодержащих полимеров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Аминова Г.К.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Степанова Л.Б.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2807186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создания вакуума в аппаратах при перегонке нефтяного сырья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Везиров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Везиров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Теляшев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Везиров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№221502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Малообъемный роторно-дисковый смеситель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Лапонов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Ерушонков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2807239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перемешивания компонентов в жидкой среде</w:t>
            </w:r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Шарафиев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Давлетов О.Б.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Шафиков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Шарафиев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21">
              <w:rPr>
                <w:rFonts w:ascii="Times New Roman" w:hAnsi="Times New Roman" w:cs="Times New Roman"/>
                <w:sz w:val="24"/>
                <w:szCs w:val="24"/>
              </w:rPr>
              <w:t>Оборудование нефтехимических производств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397BBC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2809282  </w:t>
            </w:r>
          </w:p>
        </w:tc>
        <w:tc>
          <w:tcPr>
            <w:tcW w:w="3685" w:type="dxa"/>
          </w:tcPr>
          <w:p w:rsidR="00804092" w:rsidRPr="008C7953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переработки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рафината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каталитического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риформинга</w:t>
            </w:r>
            <w:proofErr w:type="spellEnd"/>
          </w:p>
        </w:tc>
        <w:tc>
          <w:tcPr>
            <w:tcW w:w="2552" w:type="dxa"/>
          </w:tcPr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Юсупов М.Р.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Ахметов А.Ф.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Ганцев А.В.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Фрязинов Н.Ю.</w:t>
            </w:r>
          </w:p>
        </w:tc>
        <w:tc>
          <w:tcPr>
            <w:tcW w:w="2835" w:type="dxa"/>
          </w:tcPr>
          <w:p w:rsidR="00804092" w:rsidRPr="000A7D09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</w:tc>
        <w:tc>
          <w:tcPr>
            <w:tcW w:w="2976" w:type="dxa"/>
          </w:tcPr>
          <w:p w:rsidR="00804092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804092" w:rsidRPr="008C7953" w:rsidTr="00EB5A10">
        <w:tc>
          <w:tcPr>
            <w:tcW w:w="817" w:type="dxa"/>
          </w:tcPr>
          <w:p w:rsidR="00804092" w:rsidRDefault="00804092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5" w:type="dxa"/>
          </w:tcPr>
          <w:p w:rsidR="00153DA8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804092" w:rsidRPr="008C7953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2809686 </w:t>
            </w:r>
          </w:p>
          <w:p w:rsidR="00397BBC" w:rsidRPr="008C7953" w:rsidRDefault="00397BBC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04092" w:rsidRPr="00525040" w:rsidRDefault="0080409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0">
              <w:rPr>
                <w:rFonts w:ascii="Times New Roman" w:hAnsi="Times New Roman" w:cs="Times New Roman"/>
                <w:sz w:val="24"/>
                <w:szCs w:val="24"/>
              </w:rPr>
              <w:t>Устройство для получения пресной воды методом вымораживания непрерывным способом</w:t>
            </w:r>
          </w:p>
        </w:tc>
        <w:tc>
          <w:tcPr>
            <w:tcW w:w="2552" w:type="dxa"/>
          </w:tcPr>
          <w:p w:rsidR="00804092" w:rsidRPr="00525040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0">
              <w:rPr>
                <w:rFonts w:ascii="Times New Roman" w:hAnsi="Times New Roman" w:cs="Times New Roman"/>
                <w:sz w:val="24"/>
                <w:szCs w:val="24"/>
              </w:rPr>
              <w:t>Борисов И.М.</w:t>
            </w:r>
          </w:p>
          <w:p w:rsidR="00804092" w:rsidRPr="00525040" w:rsidRDefault="00804092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0">
              <w:rPr>
                <w:rFonts w:ascii="Times New Roman" w:hAnsi="Times New Roman" w:cs="Times New Roman"/>
                <w:sz w:val="24"/>
                <w:szCs w:val="24"/>
              </w:rPr>
              <w:t>Бадикова А.Д.</w:t>
            </w:r>
          </w:p>
        </w:tc>
        <w:tc>
          <w:tcPr>
            <w:tcW w:w="2835" w:type="dxa"/>
          </w:tcPr>
          <w:p w:rsidR="00804092" w:rsidRPr="00525040" w:rsidRDefault="00804092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0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804092" w:rsidRPr="00525040" w:rsidRDefault="00525040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40"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</w:tr>
      <w:tr w:rsidR="006017D1" w:rsidRPr="008C7953" w:rsidTr="00EB5A10">
        <w:tc>
          <w:tcPr>
            <w:tcW w:w="817" w:type="dxa"/>
          </w:tcPr>
          <w:p w:rsidR="006017D1" w:rsidRDefault="006017D1" w:rsidP="008C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397BBC" w:rsidRPr="008C7953" w:rsidRDefault="006017D1" w:rsidP="0060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</w:p>
          <w:p w:rsidR="006017D1" w:rsidRPr="008C7953" w:rsidRDefault="006017D1" w:rsidP="0060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№ 2810254 </w:t>
            </w:r>
          </w:p>
        </w:tc>
        <w:tc>
          <w:tcPr>
            <w:tcW w:w="3685" w:type="dxa"/>
          </w:tcPr>
          <w:p w:rsidR="006017D1" w:rsidRPr="008C7953" w:rsidRDefault="006017D1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Циркуляционный скважинный переводник</w:t>
            </w:r>
          </w:p>
        </w:tc>
        <w:tc>
          <w:tcPr>
            <w:tcW w:w="2552" w:type="dxa"/>
          </w:tcPr>
          <w:p w:rsidR="006017D1" w:rsidRPr="008C7953" w:rsidRDefault="006017D1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Люк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Дебоер</w:t>
            </w:r>
            <w:proofErr w:type="spellEnd"/>
          </w:p>
          <w:p w:rsidR="006017D1" w:rsidRPr="008C7953" w:rsidRDefault="006017D1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Ганиев Р.И.</w:t>
            </w:r>
          </w:p>
          <w:p w:rsidR="006017D1" w:rsidRPr="008C7953" w:rsidRDefault="006017D1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Аглиуллин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6017D1" w:rsidRPr="008C7953" w:rsidRDefault="006017D1" w:rsidP="0075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835" w:type="dxa"/>
          </w:tcPr>
          <w:p w:rsidR="006017D1" w:rsidRPr="00E304F5" w:rsidRDefault="006017D1" w:rsidP="008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6017D1" w:rsidRDefault="00644A32" w:rsidP="00E3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</w:tbl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685"/>
        <w:gridCol w:w="2552"/>
        <w:gridCol w:w="2835"/>
        <w:gridCol w:w="2976"/>
      </w:tblGrid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B45AC2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A10" w:rsidRPr="008C79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EB4956" w:rsidRDefault="00833C6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AC2" w:rsidRPr="008C7953" w:rsidRDefault="00B45AC2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2811833</w:t>
            </w:r>
          </w:p>
        </w:tc>
        <w:tc>
          <w:tcPr>
            <w:tcW w:w="368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Cпособ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комплексного реагента-стабилизатора малоглинистых буровых растворов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45AC2" w:rsidRPr="008C7953" w:rsidRDefault="00EB4956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Бадикова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Сафина А.Р.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Мустафин А.Г.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  <w:p w:rsidR="00A12127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2813228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Многокомпонентный газоанализатор для климатических исследований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Муравьева Е.А.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Кулакова Е.С.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Default="002729A3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2729A3" w:rsidRPr="008C7953" w:rsidRDefault="002729A3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2812791. № 4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объема отложений на участке трубопровода горизонтального исполнения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Муратова М.И.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2729A3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A3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223299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Автономный стенд для пневматического испытания запорной арматуры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Захаров Н.М.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Маткурбанов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Захаров В.М.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2813658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управления химико-технологической системой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Кичатов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Просочкина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Самойлов Н.А.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Нефтехимия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2814904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Безбалансирный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привод скважинных штанговых насосов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Уразаков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Сильнов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7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2814706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Безбалансирный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привод скважинных штанговых насосов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Уразаков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Тимашев Э.О.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Рукин М.В.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Муталова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7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2814492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разделения широкой бензиновой фракции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Юсупов М.Р.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Ахметов А.Ф.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gram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Г.М..</w:t>
            </w:r>
            <w:proofErr w:type="gramEnd"/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Умуракова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7"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223856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определения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несоосности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валов сочлененных агрегатов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Сулейманов Р.Н.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B45AC2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223864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Линейный генератор с регулированием напряжения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2815063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разделения скважинной продукции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Сулейманов Р.Н.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A12127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2815404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сооружения подземных резервуаров в отложениях каменной соли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Локшина Е.А.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Локшин А.А.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Колчин А.В.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Мастобаев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2976" w:type="dxa"/>
          </w:tcPr>
          <w:p w:rsidR="00B45AC2" w:rsidRPr="008C7953" w:rsidRDefault="005B5F81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81">
              <w:rPr>
                <w:rFonts w:ascii="Times New Roman" w:hAnsi="Times New Roman" w:cs="Times New Roman"/>
                <w:sz w:val="24"/>
                <w:szCs w:val="24"/>
              </w:rPr>
              <w:t>Хранение нефти и нефтепродуктов</w:t>
            </w:r>
            <w:bookmarkStart w:id="0" w:name="_GoBack"/>
            <w:bookmarkEnd w:id="0"/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2816352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эксплуатации газотурбинной установки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Шепшелевич Е.С.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Нагаев О.Н.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Валов Д.О.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35064E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4E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2816953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объема отложений в трубопроводе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Зейгман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35064E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4E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2816619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закачки соляной кислоты в обводненный нефтяной пласт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Лысенков А.В.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Сунагатова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35064E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4E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224933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Объемно-роликовый насос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Бердин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Азизов Р.Р.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Демченко М.В.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Кадыров Р.Ф.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F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225733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Ёмкостное устройство зажигания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последовательными свечами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Гизатуллин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Хакимьянов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2819317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определения работоспособности фрезерного инструмента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Лягов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Ямалиев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В.У.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Лягов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Сулейманов И.Н.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F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B45AC2" w:rsidRPr="008C7953" w:rsidRDefault="00B45AC2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B5A10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тент на изобретение </w:t>
            </w: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№ 2820550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2-изобутил-2 метил-1,3-диоксолан– 4-она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Злотский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Султанова Р.М.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Борисова Ю.Г.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Мусин А.И.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2820127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переработки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дистиллерной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аммиачно-содового производства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Быковский Н.А.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Фанакова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F">
              <w:rPr>
                <w:rFonts w:ascii="Times New Roman" w:hAnsi="Times New Roman" w:cs="Times New Roman"/>
                <w:sz w:val="24"/>
                <w:szCs w:val="24"/>
              </w:rPr>
              <w:t>Нефтехимия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2821409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управления скважинной электроцентробежной насосной установкой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Уразаков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Тугунов П.М.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Рукин М.В.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Тотанов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F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2822176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холодной асфальтобетонной смеси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Ахметов А.Ф.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Запорин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Лосев В.П.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Вознярский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227373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Струйный аппарат для нагнетания газовых сред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Теляшев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Везиров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1846EF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F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2823621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Низкоуглеродный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щелочеактивированный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Федоров П.А.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2823633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Реагент комплексного действия для буровых растворов на водной основе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Конесев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Янгиров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Дихтярь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Жорже-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Виейра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Ибрагимов Д.Ф.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227868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Аэростатно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-ветроэнергетическое устройство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Махиянов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Балгазин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2824355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1,4 –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диоксаспиро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-[4,5]декан-2-она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Злотский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Даминев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Раскильдина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Султанова Р.М.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Борисова Ю.Г.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2824351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очистки газа от сероводорода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Опарина Ф.Р.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Сусликов А.В.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2824525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холодной асфальтобетонной смеси на основе модифицированной полимерно-битумной композиции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Япаев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Назаров Р.С.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Огнева Т.С.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Фасхутдинов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Ахметов А.Ф.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Нефтепереработка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2824972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Устройство для очистки сточной воды от нефти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Сунагатова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228178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Масляный трансформатор с контролем влагосодержания в масле и в обмотка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Баширов М.Г.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Хисматуллин А.С.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Сушенцов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Никитин А.В.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№ 2824836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β-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аминобутиловых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кетонов, содержащих </w:t>
            </w: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гем-дихлорциклопропановый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или 1,3-диоксолановый фрагмент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Злотский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Раскильдина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Борисова Ю.Г.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Мусин А.И.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Султанова Р.И.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</w:tr>
      <w:tr w:rsidR="00B45AC2" w:rsidRPr="008C7953" w:rsidTr="00EB5A10">
        <w:trPr>
          <w:trHeight w:val="416"/>
        </w:trPr>
        <w:tc>
          <w:tcPr>
            <w:tcW w:w="817" w:type="dxa"/>
          </w:tcPr>
          <w:p w:rsidR="00B45AC2" w:rsidRPr="008C7953" w:rsidRDefault="00957398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B45AC2" w:rsidRPr="008C7953" w:rsidRDefault="00EB5A10" w:rsidP="008C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</w:t>
            </w:r>
            <w:r w:rsidR="00B45AC2" w:rsidRPr="008C7953">
              <w:rPr>
                <w:rFonts w:ascii="Times New Roman" w:hAnsi="Times New Roman" w:cs="Times New Roman"/>
                <w:sz w:val="24"/>
                <w:szCs w:val="24"/>
              </w:rPr>
              <w:t>№ 2825132</w:t>
            </w:r>
          </w:p>
        </w:tc>
        <w:tc>
          <w:tcPr>
            <w:tcW w:w="3685" w:type="dxa"/>
          </w:tcPr>
          <w:p w:rsidR="00B45AC2" w:rsidRPr="008C7953" w:rsidRDefault="00833C68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Способ получения реагента для глинистых буровых растворов</w:t>
            </w:r>
          </w:p>
        </w:tc>
        <w:tc>
          <w:tcPr>
            <w:tcW w:w="2552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Бадикова А.Д.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Сафина А.Р.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Сахибгареев</w:t>
            </w:r>
            <w:proofErr w:type="spellEnd"/>
            <w:r w:rsidRPr="008C7953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835" w:type="dxa"/>
          </w:tcPr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53"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  <w:p w:rsidR="00B45AC2" w:rsidRPr="008C7953" w:rsidRDefault="00B45AC2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AC2" w:rsidRPr="008C7953" w:rsidRDefault="00E4014D" w:rsidP="0076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D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</w:tr>
    </w:tbl>
    <w:p w:rsidR="004D70CA" w:rsidRPr="004D70CA" w:rsidRDefault="004D70CA" w:rsidP="00761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70CA" w:rsidRPr="004D70CA" w:rsidSect="004D70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CA"/>
    <w:rsid w:val="000D00FA"/>
    <w:rsid w:val="00153DA8"/>
    <w:rsid w:val="001846EF"/>
    <w:rsid w:val="002729A3"/>
    <w:rsid w:val="0035064E"/>
    <w:rsid w:val="00382F95"/>
    <w:rsid w:val="00397BBC"/>
    <w:rsid w:val="00424F99"/>
    <w:rsid w:val="004C5C7B"/>
    <w:rsid w:val="004D70CA"/>
    <w:rsid w:val="00525040"/>
    <w:rsid w:val="005B5F81"/>
    <w:rsid w:val="006017D1"/>
    <w:rsid w:val="00644A32"/>
    <w:rsid w:val="00650F91"/>
    <w:rsid w:val="006904A1"/>
    <w:rsid w:val="006F3CF1"/>
    <w:rsid w:val="007569EE"/>
    <w:rsid w:val="00761F40"/>
    <w:rsid w:val="007641D8"/>
    <w:rsid w:val="00804092"/>
    <w:rsid w:val="00833C68"/>
    <w:rsid w:val="00842F57"/>
    <w:rsid w:val="00880B7E"/>
    <w:rsid w:val="00893254"/>
    <w:rsid w:val="008C7953"/>
    <w:rsid w:val="00957398"/>
    <w:rsid w:val="00A12127"/>
    <w:rsid w:val="00B45AC2"/>
    <w:rsid w:val="00B6067F"/>
    <w:rsid w:val="00B72F03"/>
    <w:rsid w:val="00C72E15"/>
    <w:rsid w:val="00D23813"/>
    <w:rsid w:val="00D5018D"/>
    <w:rsid w:val="00D90ACF"/>
    <w:rsid w:val="00E014E3"/>
    <w:rsid w:val="00E304D3"/>
    <w:rsid w:val="00E304F5"/>
    <w:rsid w:val="00E4014D"/>
    <w:rsid w:val="00E93533"/>
    <w:rsid w:val="00EA7E76"/>
    <w:rsid w:val="00EB4956"/>
    <w:rsid w:val="00EB5A10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DB4A"/>
  <w15:docId w15:val="{2331B647-8EF8-44A1-A2DF-60E4105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0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849A-E6BF-466A-86E3-5AFD285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UGNTU</cp:lastModifiedBy>
  <cp:revision>32</cp:revision>
  <dcterms:created xsi:type="dcterms:W3CDTF">2024-01-10T05:37:00Z</dcterms:created>
  <dcterms:modified xsi:type="dcterms:W3CDTF">2024-09-20T05:50:00Z</dcterms:modified>
</cp:coreProperties>
</file>