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08BFA" w14:textId="77777777" w:rsidR="00053588" w:rsidRPr="00EE7C51" w:rsidRDefault="00053588" w:rsidP="007E54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F69D28" w14:textId="77777777" w:rsidR="00FD7290" w:rsidRPr="00EE7C51" w:rsidRDefault="00FD7290" w:rsidP="00FD7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>ЗАКЛЮЧЕНИЕ КОМИССИИ ЭКСПОРТНОГО КОНТРОЛЯ УГНТУ</w:t>
      </w:r>
    </w:p>
    <w:p w14:paraId="4BF7EF3C" w14:textId="77777777" w:rsidR="00FD7290" w:rsidRPr="00EE7C51" w:rsidRDefault="00FD7290" w:rsidP="00FD7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>о возможности открытого опубликования</w:t>
      </w:r>
    </w:p>
    <w:p w14:paraId="01A1AA57" w14:textId="77777777" w:rsidR="00FD7290" w:rsidRPr="00EE7C51" w:rsidRDefault="00FD7290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08168" w14:textId="77777777" w:rsidR="00FD7290" w:rsidRPr="00EE7C51" w:rsidRDefault="00FD7290" w:rsidP="00FD7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 xml:space="preserve">Члены комиссии экспортного контроля УГНТУ </w:t>
      </w:r>
    </w:p>
    <w:p w14:paraId="3E41364B" w14:textId="47AAAA50" w:rsidR="00FD7290" w:rsidRPr="007E1518" w:rsidRDefault="00AC0F4A" w:rsidP="007E15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... </w:t>
      </w:r>
      <w:r w:rsidR="007E1518" w:rsidRPr="007E1518">
        <w:rPr>
          <w:rFonts w:ascii="Times New Roman" w:hAnsi="Times New Roman" w:cs="Times New Roman"/>
          <w:i/>
          <w:sz w:val="28"/>
          <w:szCs w:val="28"/>
        </w:rPr>
        <w:t>факультет</w:t>
      </w:r>
    </w:p>
    <w:p w14:paraId="66CCB379" w14:textId="77777777" w:rsidR="00FD7290" w:rsidRPr="00EE7C51" w:rsidRDefault="00FD7290" w:rsidP="00FD72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7C51">
        <w:rPr>
          <w:rFonts w:ascii="Times New Roman" w:hAnsi="Times New Roman" w:cs="Times New Roman"/>
          <w:sz w:val="20"/>
          <w:szCs w:val="20"/>
        </w:rPr>
        <w:t>(структурное подразделение УГНТУ)</w:t>
      </w:r>
    </w:p>
    <w:p w14:paraId="560E1168" w14:textId="77777777" w:rsidR="00F6177E" w:rsidRPr="00EE7C51" w:rsidRDefault="00FD7290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F6177E" w:rsidRPr="00EE7C51">
        <w:rPr>
          <w:rFonts w:ascii="Times New Roman" w:hAnsi="Times New Roman" w:cs="Times New Roman"/>
          <w:sz w:val="28"/>
          <w:szCs w:val="28"/>
        </w:rPr>
        <w:t xml:space="preserve">подготовленные для </w:t>
      </w:r>
      <w:r w:rsidR="00EB6AE6" w:rsidRPr="00EE7C51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F6177E" w:rsidRPr="00EE7C51">
        <w:rPr>
          <w:rFonts w:ascii="Times New Roman" w:hAnsi="Times New Roman" w:cs="Times New Roman"/>
          <w:sz w:val="28"/>
          <w:szCs w:val="28"/>
        </w:rPr>
        <w:t>опубликования в (на)</w:t>
      </w:r>
    </w:p>
    <w:p w14:paraId="74BEA48F" w14:textId="40A3887A" w:rsidR="00F6177E" w:rsidRPr="007E1518" w:rsidRDefault="00AD7695" w:rsidP="007E15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518">
        <w:rPr>
          <w:rFonts w:ascii="Times New Roman" w:hAnsi="Times New Roman" w:cs="Times New Roman"/>
          <w:i/>
          <w:sz w:val="24"/>
          <w:szCs w:val="24"/>
        </w:rPr>
        <w:t>Сайт УГНТУ</w:t>
      </w:r>
      <w:r w:rsidR="00DE414C" w:rsidRPr="007E1518">
        <w:rPr>
          <w:rFonts w:ascii="Times New Roman" w:hAnsi="Times New Roman" w:cs="Times New Roman"/>
          <w:i/>
          <w:sz w:val="24"/>
          <w:szCs w:val="24"/>
        </w:rPr>
        <w:t>,</w:t>
      </w:r>
    </w:p>
    <w:p w14:paraId="50BC03B9" w14:textId="77777777" w:rsidR="00F6177E" w:rsidRPr="00EE7C51" w:rsidRDefault="00F6177E" w:rsidP="00F617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7C51">
        <w:rPr>
          <w:rFonts w:ascii="Times New Roman" w:hAnsi="Times New Roman" w:cs="Times New Roman"/>
          <w:sz w:val="20"/>
          <w:szCs w:val="20"/>
        </w:rPr>
        <w:t>(название сферы опубликования)</w:t>
      </w:r>
    </w:p>
    <w:p w14:paraId="57E7C11F" w14:textId="77777777" w:rsidR="00F6177E" w:rsidRPr="00EE7C51" w:rsidRDefault="00F6177E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>материалы</w:t>
      </w:r>
    </w:p>
    <w:p w14:paraId="31CB11D3" w14:textId="131944FF" w:rsidR="007E1518" w:rsidRDefault="00AD7695" w:rsidP="007E15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518">
        <w:rPr>
          <w:rFonts w:ascii="Times New Roman" w:hAnsi="Times New Roman" w:cs="Times New Roman"/>
          <w:i/>
          <w:sz w:val="24"/>
          <w:szCs w:val="24"/>
        </w:rPr>
        <w:t xml:space="preserve">Диссертация </w:t>
      </w:r>
      <w:r w:rsidR="00284868" w:rsidRPr="007E1518">
        <w:rPr>
          <w:rFonts w:ascii="Times New Roman" w:hAnsi="Times New Roman" w:cs="Times New Roman"/>
          <w:i/>
          <w:sz w:val="24"/>
          <w:szCs w:val="24"/>
        </w:rPr>
        <w:t>«</w:t>
      </w:r>
      <w:r w:rsidR="00AC0F4A">
        <w:rPr>
          <w:rFonts w:ascii="Times New Roman" w:hAnsi="Times New Roman" w:cs="Times New Roman"/>
          <w:i/>
          <w:sz w:val="24"/>
          <w:szCs w:val="24"/>
        </w:rPr>
        <w:t>Название»</w:t>
      </w:r>
    </w:p>
    <w:p w14:paraId="2AEF529F" w14:textId="7954A556" w:rsidR="00FD7290" w:rsidRPr="00EE7C51" w:rsidRDefault="00AC0F4A" w:rsidP="007E151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7C51">
        <w:rPr>
          <w:rFonts w:ascii="Times New Roman" w:hAnsi="Times New Roman" w:cs="Times New Roman"/>
          <w:sz w:val="20"/>
          <w:szCs w:val="20"/>
        </w:rPr>
        <w:t xml:space="preserve"> </w:t>
      </w:r>
      <w:r w:rsidR="00FD7290" w:rsidRPr="00EE7C51">
        <w:rPr>
          <w:rFonts w:ascii="Times New Roman" w:hAnsi="Times New Roman" w:cs="Times New Roman"/>
          <w:sz w:val="20"/>
          <w:szCs w:val="20"/>
        </w:rPr>
        <w:t>(наименование идентифицируемого продукта научно-технической деятельности)</w:t>
      </w:r>
    </w:p>
    <w:p w14:paraId="12200474" w14:textId="77777777" w:rsidR="003F0708" w:rsidRDefault="00FD7290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>провели идентификацию:</w:t>
      </w:r>
    </w:p>
    <w:p w14:paraId="092C1B31" w14:textId="6CF1F4BB" w:rsidR="00FD7290" w:rsidRPr="00EE7C51" w:rsidRDefault="00FD7290" w:rsidP="00E0177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7C51">
        <w:rPr>
          <w:rFonts w:ascii="Times New Roman" w:hAnsi="Times New Roman" w:cs="Times New Roman"/>
          <w:sz w:val="20"/>
          <w:szCs w:val="20"/>
        </w:rPr>
        <w:t>(характеристики идентифицируемого продукта научно-технической деятельности)</w:t>
      </w:r>
    </w:p>
    <w:p w14:paraId="6E11E50B" w14:textId="778B2CD0" w:rsidR="003F0708" w:rsidRPr="006806B7" w:rsidRDefault="003F0708" w:rsidP="006806B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6B7">
        <w:rPr>
          <w:rFonts w:ascii="Times New Roman" w:hAnsi="Times New Roman" w:cs="Times New Roman"/>
          <w:i/>
          <w:sz w:val="24"/>
          <w:szCs w:val="24"/>
        </w:rPr>
        <w:t>с позиций (пунктов) для сравнительного анализа не имеется,</w:t>
      </w:r>
    </w:p>
    <w:p w14:paraId="54EA97F2" w14:textId="437802D8" w:rsidR="00FD7290" w:rsidRPr="00EE7C51" w:rsidRDefault="00FD7290" w:rsidP="00FD72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7C51">
        <w:rPr>
          <w:rFonts w:ascii="Times New Roman" w:hAnsi="Times New Roman" w:cs="Times New Roman"/>
          <w:sz w:val="20"/>
          <w:szCs w:val="20"/>
        </w:rPr>
        <w:t>(номер и описание позиции контрольного списка)</w:t>
      </w:r>
    </w:p>
    <w:p w14:paraId="46D3FCA6" w14:textId="77777777" w:rsidR="00FD7290" w:rsidRPr="00EE7C51" w:rsidRDefault="00FD7290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 xml:space="preserve">выявили, что идентифицируемый продукт научно-технической деятельности </w:t>
      </w:r>
    </w:p>
    <w:p w14:paraId="26C32D0F" w14:textId="764E337C" w:rsidR="003F0708" w:rsidRPr="006806B7" w:rsidRDefault="003F0708" w:rsidP="006806B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06B7">
        <w:rPr>
          <w:rFonts w:ascii="Times New Roman" w:hAnsi="Times New Roman" w:cs="Times New Roman"/>
          <w:i/>
          <w:sz w:val="24"/>
          <w:szCs w:val="24"/>
        </w:rPr>
        <w:t>не соответствует контролируемым товарам (технологиям).</w:t>
      </w:r>
    </w:p>
    <w:p w14:paraId="3435DBB9" w14:textId="77777777" w:rsidR="00FD7290" w:rsidRPr="00EE7C51" w:rsidRDefault="00FD7290" w:rsidP="00FD72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E7C51">
        <w:rPr>
          <w:rFonts w:ascii="Times New Roman" w:hAnsi="Times New Roman" w:cs="Times New Roman"/>
          <w:sz w:val="20"/>
          <w:szCs w:val="20"/>
        </w:rPr>
        <w:t>(результат сравнительного анализа)</w:t>
      </w:r>
    </w:p>
    <w:p w14:paraId="113B29EB" w14:textId="77777777" w:rsidR="00FD7290" w:rsidRPr="00EE7C51" w:rsidRDefault="00FD7290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>Вывод по результатам идентификации:</w:t>
      </w:r>
    </w:p>
    <w:p w14:paraId="633A92D0" w14:textId="47B4B076" w:rsidR="00EF2C66" w:rsidRDefault="003F0708" w:rsidP="00FD72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F0708">
        <w:rPr>
          <w:rFonts w:ascii="Times New Roman" w:hAnsi="Times New Roman" w:cs="Times New Roman"/>
          <w:i/>
          <w:sz w:val="24"/>
          <w:szCs w:val="24"/>
          <w:u w:val="single"/>
        </w:rPr>
        <w:t>Для осуществления внешнеэкономической операции, указанной в настоящем заключении, лицензия или иное разрешение, предусмотренное законодательством Российской Федерации в области экспортного контроля, не требуется.</w:t>
      </w:r>
    </w:p>
    <w:p w14:paraId="79E287FD" w14:textId="77777777" w:rsidR="003F0708" w:rsidRPr="00EF2C66" w:rsidRDefault="003F0708" w:rsidP="00FD72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91F2B20" w14:textId="08941462" w:rsidR="00FD7290" w:rsidRPr="00EE7C51" w:rsidRDefault="00FD7290" w:rsidP="00FD729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 xml:space="preserve">Дата составления: </w:t>
      </w:r>
    </w:p>
    <w:p w14:paraId="1BC6443E" w14:textId="33DEAF3F" w:rsidR="00FD7290" w:rsidRPr="00EE7C51" w:rsidRDefault="00FD7290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>Ответственный исполнитель (автор):</w:t>
      </w:r>
      <w:r w:rsidRPr="00EE7C51">
        <w:rPr>
          <w:rFonts w:ascii="Times New Roman" w:hAnsi="Times New Roman" w:cs="Times New Roman"/>
          <w:sz w:val="28"/>
          <w:szCs w:val="28"/>
        </w:rPr>
        <w:tab/>
      </w:r>
      <w:r w:rsidRPr="00EE7C51">
        <w:rPr>
          <w:rFonts w:ascii="Times New Roman" w:hAnsi="Times New Roman" w:cs="Times New Roman"/>
          <w:sz w:val="28"/>
          <w:szCs w:val="28"/>
        </w:rPr>
        <w:tab/>
      </w:r>
    </w:p>
    <w:p w14:paraId="2034BB4B" w14:textId="77777777" w:rsidR="00FD7290" w:rsidRPr="00EE7C51" w:rsidRDefault="00FD7290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1EBA3" w14:textId="77777777" w:rsidR="00FD7290" w:rsidRPr="00EE7C51" w:rsidRDefault="002662CB" w:rsidP="00FD72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51"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="00FD7290" w:rsidRPr="00EE7C51">
        <w:rPr>
          <w:rFonts w:ascii="Times New Roman" w:hAnsi="Times New Roman" w:cs="Times New Roman"/>
          <w:sz w:val="28"/>
          <w:szCs w:val="28"/>
        </w:rPr>
        <w:t>экспортно</w:t>
      </w:r>
      <w:r w:rsidRPr="00EE7C51">
        <w:rPr>
          <w:rFonts w:ascii="Times New Roman" w:hAnsi="Times New Roman" w:cs="Times New Roman"/>
          <w:sz w:val="28"/>
          <w:szCs w:val="28"/>
        </w:rPr>
        <w:t>го</w:t>
      </w:r>
      <w:r w:rsidR="00FD7290" w:rsidRPr="00EE7C51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Pr="00EE7C51">
        <w:rPr>
          <w:rFonts w:ascii="Times New Roman" w:hAnsi="Times New Roman" w:cs="Times New Roman"/>
          <w:sz w:val="28"/>
          <w:szCs w:val="28"/>
        </w:rPr>
        <w:t>я</w:t>
      </w:r>
      <w:r w:rsidR="00FD7290" w:rsidRPr="00EE7C51">
        <w:rPr>
          <w:rFonts w:ascii="Times New Roman" w:hAnsi="Times New Roman" w:cs="Times New Roman"/>
          <w:sz w:val="28"/>
          <w:szCs w:val="28"/>
        </w:rPr>
        <w:t xml:space="preserve"> УГНТУ в составе:</w:t>
      </w:r>
    </w:p>
    <w:p w14:paraId="6E65277A" w14:textId="00F5CDD8" w:rsidR="00FD7290" w:rsidRDefault="00FD7290" w:rsidP="00FD72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E695A8" w14:textId="59084518" w:rsidR="00AC0F4A" w:rsidRDefault="00AC0F4A" w:rsidP="00FD72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F80DD" w14:textId="5E0F5B46" w:rsidR="00AC0F4A" w:rsidRDefault="00AC0F4A" w:rsidP="00FD72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D8717" w14:textId="77777777" w:rsidR="00AC0F4A" w:rsidRPr="00EE7C51" w:rsidRDefault="00AC0F4A" w:rsidP="00FD72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85D45" w14:textId="69AAC2DD" w:rsidR="00FD7290" w:rsidRPr="00EE7C51" w:rsidRDefault="009E0C6D" w:rsidP="00FD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0F4A">
        <w:rPr>
          <w:rFonts w:ascii="Times New Roman" w:hAnsi="Times New Roman" w:cs="Times New Roman"/>
          <w:sz w:val="28"/>
          <w:szCs w:val="28"/>
        </w:rPr>
        <w:t xml:space="preserve">С.Ф. </w:t>
      </w:r>
      <w:r w:rsidR="00AC0F4A">
        <w:rPr>
          <w:rFonts w:ascii="Times New Roman" w:hAnsi="Times New Roman" w:cs="Times New Roman"/>
          <w:sz w:val="28"/>
          <w:szCs w:val="28"/>
        </w:rPr>
        <w:t xml:space="preserve">Нухова </w:t>
      </w:r>
    </w:p>
    <w:p w14:paraId="0B0EF3EA" w14:textId="77777777" w:rsidR="00FD7290" w:rsidRPr="00EE7C51" w:rsidRDefault="009E0C6D" w:rsidP="009E0C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И.Г. Ибрагимов</w:t>
      </w:r>
    </w:p>
    <w:p w14:paraId="57B0154C" w14:textId="77777777" w:rsidR="00F6177E" w:rsidRPr="00EE7C51" w:rsidRDefault="00F6177E" w:rsidP="00FD72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177E" w:rsidRPr="00EE7C51" w:rsidSect="001C6FF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EFB31" w14:textId="77777777" w:rsidR="00670A84" w:rsidRDefault="00670A84" w:rsidP="00EE7C51">
      <w:pPr>
        <w:spacing w:after="0" w:line="240" w:lineRule="auto"/>
      </w:pPr>
      <w:r>
        <w:separator/>
      </w:r>
    </w:p>
  </w:endnote>
  <w:endnote w:type="continuationSeparator" w:id="0">
    <w:p w14:paraId="6EC02510" w14:textId="77777777" w:rsidR="00670A84" w:rsidRDefault="00670A84" w:rsidP="00EE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9FCF2" w14:textId="77777777" w:rsidR="00670A84" w:rsidRDefault="00670A84" w:rsidP="00EE7C51">
      <w:pPr>
        <w:spacing w:after="0" w:line="240" w:lineRule="auto"/>
      </w:pPr>
      <w:r>
        <w:separator/>
      </w:r>
    </w:p>
  </w:footnote>
  <w:footnote w:type="continuationSeparator" w:id="0">
    <w:p w14:paraId="44D78741" w14:textId="77777777" w:rsidR="00670A84" w:rsidRDefault="00670A84" w:rsidP="00EE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02313"/>
      <w:docPartObj>
        <w:docPartGallery w:val="Page Numbers (Top of Page)"/>
        <w:docPartUnique/>
      </w:docPartObj>
    </w:sdtPr>
    <w:sdtEndPr/>
    <w:sdtContent>
      <w:p w14:paraId="16B33281" w14:textId="77777777" w:rsidR="00500B7F" w:rsidRDefault="002129F7">
        <w:pPr>
          <w:pStyle w:val="a6"/>
          <w:jc w:val="center"/>
        </w:pPr>
        <w:r>
          <w:fldChar w:fldCharType="begin"/>
        </w:r>
        <w:r w:rsidR="00500B7F">
          <w:instrText xml:space="preserve"> PAGE   \* MERGEFORMAT </w:instrText>
        </w:r>
        <w:r>
          <w:fldChar w:fldCharType="separate"/>
        </w:r>
        <w:r w:rsidR="00D13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A5407F" w14:textId="77777777" w:rsidR="00500B7F" w:rsidRDefault="00500B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FC5"/>
    <w:multiLevelType w:val="hybridMultilevel"/>
    <w:tmpl w:val="9D567D2E"/>
    <w:lvl w:ilvl="0" w:tplc="832EF7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51A0"/>
    <w:multiLevelType w:val="multilevel"/>
    <w:tmpl w:val="C8E225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000000" w:themeColor="text1"/>
      </w:rPr>
    </w:lvl>
    <w:lvl w:ilvl="7">
      <w:start w:val="1"/>
      <w:numFmt w:val="decimal"/>
      <w:lvlRestart w:val="1"/>
      <w:suff w:val="space"/>
      <w:lvlText w:val="Таблица %1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Рисунок %1.%9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1E247522"/>
    <w:multiLevelType w:val="hybridMultilevel"/>
    <w:tmpl w:val="0958D97E"/>
    <w:lvl w:ilvl="0" w:tplc="BD18E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7113E0"/>
    <w:multiLevelType w:val="hybridMultilevel"/>
    <w:tmpl w:val="2634018E"/>
    <w:lvl w:ilvl="0" w:tplc="60AE7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616F76"/>
    <w:multiLevelType w:val="multilevel"/>
    <w:tmpl w:val="975895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000000" w:themeColor="text1"/>
      </w:rPr>
    </w:lvl>
    <w:lvl w:ilvl="7">
      <w:start w:val="1"/>
      <w:numFmt w:val="decimal"/>
      <w:lvlRestart w:val="1"/>
      <w:suff w:val="space"/>
      <w:lvlText w:val="Таблица %1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Рисунок %1.%9"/>
      <w:lvlJc w:val="left"/>
      <w:pPr>
        <w:ind w:left="0" w:firstLine="709"/>
      </w:pPr>
      <w:rPr>
        <w:rFonts w:hint="default"/>
      </w:rPr>
    </w:lvl>
  </w:abstractNum>
  <w:abstractNum w:abstractNumId="5" w15:restartNumberingAfterBreak="0">
    <w:nsid w:val="3FE87A41"/>
    <w:multiLevelType w:val="hybridMultilevel"/>
    <w:tmpl w:val="89AE3CA4"/>
    <w:lvl w:ilvl="0" w:tplc="39DAB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D1411"/>
    <w:multiLevelType w:val="multilevel"/>
    <w:tmpl w:val="9758956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000000" w:themeColor="text1"/>
      </w:rPr>
    </w:lvl>
    <w:lvl w:ilvl="7">
      <w:start w:val="1"/>
      <w:numFmt w:val="decimal"/>
      <w:lvlRestart w:val="1"/>
      <w:suff w:val="space"/>
      <w:lvlText w:val="Таблица %1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Рисунок %1.%9"/>
      <w:lvlJc w:val="left"/>
      <w:pPr>
        <w:ind w:left="0" w:firstLine="709"/>
      </w:pPr>
      <w:rPr>
        <w:rFonts w:hint="default"/>
      </w:rPr>
    </w:lvl>
  </w:abstractNum>
  <w:abstractNum w:abstractNumId="7" w15:restartNumberingAfterBreak="0">
    <w:nsid w:val="465626A6"/>
    <w:multiLevelType w:val="multilevel"/>
    <w:tmpl w:val="C8E225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000000" w:themeColor="text1"/>
      </w:rPr>
    </w:lvl>
    <w:lvl w:ilvl="7">
      <w:start w:val="1"/>
      <w:numFmt w:val="decimal"/>
      <w:lvlRestart w:val="1"/>
      <w:suff w:val="space"/>
      <w:lvlText w:val="Таблица %1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Рисунок %1.%9"/>
      <w:lvlJc w:val="left"/>
      <w:pPr>
        <w:ind w:left="0" w:firstLine="709"/>
      </w:pPr>
      <w:rPr>
        <w:rFonts w:hint="default"/>
      </w:rPr>
    </w:lvl>
  </w:abstractNum>
  <w:abstractNum w:abstractNumId="8" w15:restartNumberingAfterBreak="0">
    <w:nsid w:val="48E82099"/>
    <w:multiLevelType w:val="hybridMultilevel"/>
    <w:tmpl w:val="D6E6F372"/>
    <w:lvl w:ilvl="0" w:tplc="506E16A4">
      <w:start w:val="1"/>
      <w:numFmt w:val="decimal"/>
      <w:suff w:val="space"/>
      <w:lvlText w:val="%1."/>
      <w:lvlJc w:val="left"/>
      <w:pPr>
        <w:ind w:left="1072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4B565911"/>
    <w:multiLevelType w:val="multilevel"/>
    <w:tmpl w:val="0EC62F0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kern w:val="0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000000" w:themeColor="text1"/>
      </w:rPr>
    </w:lvl>
    <w:lvl w:ilvl="7">
      <w:start w:val="1"/>
      <w:numFmt w:val="decimal"/>
      <w:lvlRestart w:val="1"/>
      <w:suff w:val="space"/>
      <w:lvlText w:val="Таблица %1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Рисунок %1.%9"/>
      <w:lvlJc w:val="left"/>
      <w:pPr>
        <w:ind w:left="0" w:firstLine="709"/>
      </w:pPr>
      <w:rPr>
        <w:rFonts w:hint="default"/>
      </w:rPr>
    </w:lvl>
  </w:abstractNum>
  <w:abstractNum w:abstractNumId="10" w15:restartNumberingAfterBreak="0">
    <w:nsid w:val="4D2D7BF5"/>
    <w:multiLevelType w:val="hybridMultilevel"/>
    <w:tmpl w:val="9AC60720"/>
    <w:lvl w:ilvl="0" w:tplc="E4F87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304828"/>
    <w:multiLevelType w:val="multilevel"/>
    <w:tmpl w:val="B3D47C1C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000000" w:themeColor="text1"/>
      </w:rPr>
    </w:lvl>
    <w:lvl w:ilvl="7">
      <w:start w:val="1"/>
      <w:numFmt w:val="decimal"/>
      <w:lvlRestart w:val="1"/>
      <w:suff w:val="space"/>
      <w:lvlText w:val="Таблица %1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Рисунок %1.%9"/>
      <w:lvlJc w:val="left"/>
      <w:pPr>
        <w:ind w:left="0" w:firstLine="709"/>
      </w:pPr>
      <w:rPr>
        <w:rFonts w:hint="default"/>
      </w:rPr>
    </w:lvl>
  </w:abstractNum>
  <w:abstractNum w:abstractNumId="12" w15:restartNumberingAfterBreak="0">
    <w:nsid w:val="6216347E"/>
    <w:multiLevelType w:val="hybridMultilevel"/>
    <w:tmpl w:val="33965B6E"/>
    <w:lvl w:ilvl="0" w:tplc="ADAA0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83425"/>
    <w:multiLevelType w:val="hybridMultilevel"/>
    <w:tmpl w:val="5FCC7770"/>
    <w:lvl w:ilvl="0" w:tplc="FF2CD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1514BF"/>
    <w:multiLevelType w:val="multilevel"/>
    <w:tmpl w:val="C8E225E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000000" w:themeColor="text1"/>
      </w:rPr>
    </w:lvl>
    <w:lvl w:ilvl="7">
      <w:start w:val="1"/>
      <w:numFmt w:val="decimal"/>
      <w:lvlRestart w:val="1"/>
      <w:suff w:val="space"/>
      <w:lvlText w:val="Таблица %1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Рисунок %1.%9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74757020"/>
    <w:multiLevelType w:val="multilevel"/>
    <w:tmpl w:val="C7C432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i w:val="0"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000000" w:themeColor="text1"/>
      </w:rPr>
    </w:lvl>
    <w:lvl w:ilvl="7">
      <w:start w:val="1"/>
      <w:numFmt w:val="decimal"/>
      <w:lvlRestart w:val="1"/>
      <w:suff w:val="space"/>
      <w:lvlText w:val="Таблица %1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Рисунок %1.%9"/>
      <w:lvlJc w:val="left"/>
      <w:pPr>
        <w:ind w:left="0" w:firstLine="709"/>
      </w:pPr>
      <w:rPr>
        <w:rFonts w:hint="default"/>
      </w:rPr>
    </w:lvl>
  </w:abstractNum>
  <w:abstractNum w:abstractNumId="16" w15:restartNumberingAfterBreak="0">
    <w:nsid w:val="78D669F2"/>
    <w:multiLevelType w:val="hybridMultilevel"/>
    <w:tmpl w:val="08145C6C"/>
    <w:lvl w:ilvl="0" w:tplc="6BBEEAD8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13"/>
  </w:num>
  <w:num w:numId="14">
    <w:abstractNumId w:val="10"/>
  </w:num>
  <w:num w:numId="15">
    <w:abstractNumId w:val="2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8D"/>
    <w:rsid w:val="00030558"/>
    <w:rsid w:val="0003653C"/>
    <w:rsid w:val="00053588"/>
    <w:rsid w:val="00054124"/>
    <w:rsid w:val="00054998"/>
    <w:rsid w:val="0005520A"/>
    <w:rsid w:val="00057B6B"/>
    <w:rsid w:val="00080BD9"/>
    <w:rsid w:val="00091F18"/>
    <w:rsid w:val="00091F1C"/>
    <w:rsid w:val="000A38C9"/>
    <w:rsid w:val="000A6683"/>
    <w:rsid w:val="000B0FF3"/>
    <w:rsid w:val="000E0456"/>
    <w:rsid w:val="000E18D6"/>
    <w:rsid w:val="000E1FC1"/>
    <w:rsid w:val="000F0947"/>
    <w:rsid w:val="00101B24"/>
    <w:rsid w:val="0010246B"/>
    <w:rsid w:val="001517DD"/>
    <w:rsid w:val="00153189"/>
    <w:rsid w:val="00163BCE"/>
    <w:rsid w:val="0019324E"/>
    <w:rsid w:val="00194D35"/>
    <w:rsid w:val="001952B9"/>
    <w:rsid w:val="001A7B8A"/>
    <w:rsid w:val="001C2B44"/>
    <w:rsid w:val="001C5486"/>
    <w:rsid w:val="001C6FF0"/>
    <w:rsid w:val="001D4FA3"/>
    <w:rsid w:val="001D6F63"/>
    <w:rsid w:val="001E5DBA"/>
    <w:rsid w:val="002071B2"/>
    <w:rsid w:val="002129F7"/>
    <w:rsid w:val="00213DA3"/>
    <w:rsid w:val="00240C26"/>
    <w:rsid w:val="002662CB"/>
    <w:rsid w:val="00266DEB"/>
    <w:rsid w:val="00274177"/>
    <w:rsid w:val="00284868"/>
    <w:rsid w:val="002C1202"/>
    <w:rsid w:val="002C508D"/>
    <w:rsid w:val="002E5BA3"/>
    <w:rsid w:val="00312D85"/>
    <w:rsid w:val="00315340"/>
    <w:rsid w:val="0032168F"/>
    <w:rsid w:val="00323741"/>
    <w:rsid w:val="00334221"/>
    <w:rsid w:val="00355BDC"/>
    <w:rsid w:val="003659AA"/>
    <w:rsid w:val="00382D34"/>
    <w:rsid w:val="00384038"/>
    <w:rsid w:val="003A255B"/>
    <w:rsid w:val="003E4080"/>
    <w:rsid w:val="003E58C9"/>
    <w:rsid w:val="003E6BC7"/>
    <w:rsid w:val="003F0708"/>
    <w:rsid w:val="003F6AE5"/>
    <w:rsid w:val="00412DBA"/>
    <w:rsid w:val="00431C8C"/>
    <w:rsid w:val="00431DDC"/>
    <w:rsid w:val="004376B3"/>
    <w:rsid w:val="00442CC5"/>
    <w:rsid w:val="00452898"/>
    <w:rsid w:val="0045542C"/>
    <w:rsid w:val="0045545F"/>
    <w:rsid w:val="0046208C"/>
    <w:rsid w:val="004669BB"/>
    <w:rsid w:val="00475FE7"/>
    <w:rsid w:val="004769E0"/>
    <w:rsid w:val="00480EAF"/>
    <w:rsid w:val="004B399B"/>
    <w:rsid w:val="004C61D1"/>
    <w:rsid w:val="004D1A77"/>
    <w:rsid w:val="004D7E66"/>
    <w:rsid w:val="004F079C"/>
    <w:rsid w:val="004F6B80"/>
    <w:rsid w:val="00500B7F"/>
    <w:rsid w:val="0051748E"/>
    <w:rsid w:val="00525B95"/>
    <w:rsid w:val="00550A9E"/>
    <w:rsid w:val="00555C2D"/>
    <w:rsid w:val="00567E3C"/>
    <w:rsid w:val="005700C0"/>
    <w:rsid w:val="00583A99"/>
    <w:rsid w:val="00584E21"/>
    <w:rsid w:val="005A03F7"/>
    <w:rsid w:val="005E1FB5"/>
    <w:rsid w:val="005E3549"/>
    <w:rsid w:val="00603BB5"/>
    <w:rsid w:val="006104E5"/>
    <w:rsid w:val="00630CC2"/>
    <w:rsid w:val="00636E33"/>
    <w:rsid w:val="00641D0E"/>
    <w:rsid w:val="006674DB"/>
    <w:rsid w:val="00670A84"/>
    <w:rsid w:val="006736E3"/>
    <w:rsid w:val="006806B7"/>
    <w:rsid w:val="00680828"/>
    <w:rsid w:val="006821C9"/>
    <w:rsid w:val="006B646A"/>
    <w:rsid w:val="006F7101"/>
    <w:rsid w:val="00712A1C"/>
    <w:rsid w:val="007175D8"/>
    <w:rsid w:val="0072330B"/>
    <w:rsid w:val="0073444B"/>
    <w:rsid w:val="00737CC1"/>
    <w:rsid w:val="00750DFA"/>
    <w:rsid w:val="007510A0"/>
    <w:rsid w:val="00761EFD"/>
    <w:rsid w:val="007B7AF5"/>
    <w:rsid w:val="007B7BEF"/>
    <w:rsid w:val="007C1172"/>
    <w:rsid w:val="007D448E"/>
    <w:rsid w:val="007D5ED5"/>
    <w:rsid w:val="007D688F"/>
    <w:rsid w:val="007E1518"/>
    <w:rsid w:val="007E54C6"/>
    <w:rsid w:val="007F3715"/>
    <w:rsid w:val="007F40E3"/>
    <w:rsid w:val="00815BC8"/>
    <w:rsid w:val="0084035A"/>
    <w:rsid w:val="008662D2"/>
    <w:rsid w:val="008713CE"/>
    <w:rsid w:val="0087575A"/>
    <w:rsid w:val="00877950"/>
    <w:rsid w:val="00883488"/>
    <w:rsid w:val="0088431D"/>
    <w:rsid w:val="00885220"/>
    <w:rsid w:val="00885AC5"/>
    <w:rsid w:val="00892D42"/>
    <w:rsid w:val="00894793"/>
    <w:rsid w:val="008957EC"/>
    <w:rsid w:val="008B20B4"/>
    <w:rsid w:val="008B4DCE"/>
    <w:rsid w:val="008F24C5"/>
    <w:rsid w:val="009139A2"/>
    <w:rsid w:val="00915E67"/>
    <w:rsid w:val="00921D2C"/>
    <w:rsid w:val="00931755"/>
    <w:rsid w:val="00934E9F"/>
    <w:rsid w:val="00945DD7"/>
    <w:rsid w:val="00954961"/>
    <w:rsid w:val="009638E9"/>
    <w:rsid w:val="00974E8D"/>
    <w:rsid w:val="009A064C"/>
    <w:rsid w:val="009B1854"/>
    <w:rsid w:val="009B4A1F"/>
    <w:rsid w:val="009D0AE4"/>
    <w:rsid w:val="009D205E"/>
    <w:rsid w:val="009E0C6D"/>
    <w:rsid w:val="009E2311"/>
    <w:rsid w:val="009F7CAA"/>
    <w:rsid w:val="00A06A72"/>
    <w:rsid w:val="00A155B1"/>
    <w:rsid w:val="00A2566B"/>
    <w:rsid w:val="00A35508"/>
    <w:rsid w:val="00A43505"/>
    <w:rsid w:val="00A46C62"/>
    <w:rsid w:val="00A56189"/>
    <w:rsid w:val="00A70A1D"/>
    <w:rsid w:val="00A71E09"/>
    <w:rsid w:val="00A72B1C"/>
    <w:rsid w:val="00A80043"/>
    <w:rsid w:val="00A870C0"/>
    <w:rsid w:val="00A87757"/>
    <w:rsid w:val="00A90FCD"/>
    <w:rsid w:val="00A91B69"/>
    <w:rsid w:val="00A93446"/>
    <w:rsid w:val="00AA2943"/>
    <w:rsid w:val="00AA4AAD"/>
    <w:rsid w:val="00AC0F4A"/>
    <w:rsid w:val="00AD52C1"/>
    <w:rsid w:val="00AD7695"/>
    <w:rsid w:val="00AE0C3B"/>
    <w:rsid w:val="00B02AF7"/>
    <w:rsid w:val="00B15329"/>
    <w:rsid w:val="00B4128C"/>
    <w:rsid w:val="00B57A8E"/>
    <w:rsid w:val="00B652D1"/>
    <w:rsid w:val="00B76470"/>
    <w:rsid w:val="00B95B13"/>
    <w:rsid w:val="00B9775F"/>
    <w:rsid w:val="00BA328D"/>
    <w:rsid w:val="00BB0F0D"/>
    <w:rsid w:val="00BB2F19"/>
    <w:rsid w:val="00BC2099"/>
    <w:rsid w:val="00C13A2D"/>
    <w:rsid w:val="00C20362"/>
    <w:rsid w:val="00C264D8"/>
    <w:rsid w:val="00C27568"/>
    <w:rsid w:val="00C327DB"/>
    <w:rsid w:val="00C41213"/>
    <w:rsid w:val="00C55F76"/>
    <w:rsid w:val="00C564E4"/>
    <w:rsid w:val="00C66147"/>
    <w:rsid w:val="00C80B85"/>
    <w:rsid w:val="00CA4171"/>
    <w:rsid w:val="00CB3BBF"/>
    <w:rsid w:val="00CB602C"/>
    <w:rsid w:val="00CC7F60"/>
    <w:rsid w:val="00CD685A"/>
    <w:rsid w:val="00CF145B"/>
    <w:rsid w:val="00D0089B"/>
    <w:rsid w:val="00D13D58"/>
    <w:rsid w:val="00D1598D"/>
    <w:rsid w:val="00D26B97"/>
    <w:rsid w:val="00D508C1"/>
    <w:rsid w:val="00D648D4"/>
    <w:rsid w:val="00D7360F"/>
    <w:rsid w:val="00D85629"/>
    <w:rsid w:val="00D9279A"/>
    <w:rsid w:val="00D97758"/>
    <w:rsid w:val="00DB724A"/>
    <w:rsid w:val="00DC0668"/>
    <w:rsid w:val="00DD0D79"/>
    <w:rsid w:val="00DD767D"/>
    <w:rsid w:val="00DE3EA0"/>
    <w:rsid w:val="00DE414C"/>
    <w:rsid w:val="00DE4A08"/>
    <w:rsid w:val="00DE50BE"/>
    <w:rsid w:val="00DF3179"/>
    <w:rsid w:val="00DF642E"/>
    <w:rsid w:val="00DF7E9E"/>
    <w:rsid w:val="00E01773"/>
    <w:rsid w:val="00E22EE4"/>
    <w:rsid w:val="00E7656A"/>
    <w:rsid w:val="00E97E49"/>
    <w:rsid w:val="00EB6AE6"/>
    <w:rsid w:val="00EC3378"/>
    <w:rsid w:val="00ED5B1B"/>
    <w:rsid w:val="00EE2BC8"/>
    <w:rsid w:val="00EE7C51"/>
    <w:rsid w:val="00EF263D"/>
    <w:rsid w:val="00EF2C66"/>
    <w:rsid w:val="00F07A24"/>
    <w:rsid w:val="00F415B5"/>
    <w:rsid w:val="00F47FB6"/>
    <w:rsid w:val="00F6177E"/>
    <w:rsid w:val="00F816D0"/>
    <w:rsid w:val="00FA075B"/>
    <w:rsid w:val="00FA12A6"/>
    <w:rsid w:val="00FD0B4F"/>
    <w:rsid w:val="00FD7290"/>
    <w:rsid w:val="00FE3AAB"/>
    <w:rsid w:val="00FF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D35A"/>
  <w15:docId w15:val="{442C4BDE-C5B1-4C63-A206-B9CD3D8B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2C1"/>
    <w:pPr>
      <w:ind w:left="720"/>
      <w:contextualSpacing/>
    </w:pPr>
  </w:style>
  <w:style w:type="table" w:styleId="a4">
    <w:name w:val="Table Grid"/>
    <w:basedOn w:val="a1"/>
    <w:uiPriority w:val="59"/>
    <w:rsid w:val="006F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0043"/>
    <w:rPr>
      <w:b/>
      <w:bCs/>
    </w:rPr>
  </w:style>
  <w:style w:type="paragraph" w:styleId="a6">
    <w:name w:val="header"/>
    <w:basedOn w:val="a"/>
    <w:link w:val="a7"/>
    <w:uiPriority w:val="99"/>
    <w:unhideWhenUsed/>
    <w:rsid w:val="00EE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C51"/>
  </w:style>
  <w:style w:type="paragraph" w:styleId="a8">
    <w:name w:val="footer"/>
    <w:basedOn w:val="a"/>
    <w:link w:val="a9"/>
    <w:uiPriority w:val="99"/>
    <w:semiHidden/>
    <w:unhideWhenUsed/>
    <w:rsid w:val="00EE7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PC</cp:lastModifiedBy>
  <cp:revision>5</cp:revision>
  <cp:lastPrinted>2021-10-20T13:06:00Z</cp:lastPrinted>
  <dcterms:created xsi:type="dcterms:W3CDTF">2024-02-01T08:43:00Z</dcterms:created>
  <dcterms:modified xsi:type="dcterms:W3CDTF">2024-11-01T08:50:00Z</dcterms:modified>
</cp:coreProperties>
</file>