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E8E3" w14:textId="77777777" w:rsidR="008D267A" w:rsidRDefault="008D267A" w:rsidP="008D267A">
      <w:pPr>
        <w:rPr>
          <w:sz w:val="22"/>
          <w:szCs w:val="22"/>
        </w:rPr>
      </w:pPr>
    </w:p>
    <w:p w14:paraId="57A20842" w14:textId="77777777" w:rsidR="00CD64D7" w:rsidRDefault="00CD64D7" w:rsidP="007453BA">
      <w:pPr>
        <w:jc w:val="right"/>
        <w:rPr>
          <w:sz w:val="22"/>
          <w:szCs w:val="22"/>
        </w:rPr>
      </w:pPr>
    </w:p>
    <w:p w14:paraId="4A0549D0" w14:textId="77777777" w:rsidR="007453BA" w:rsidRDefault="007453BA" w:rsidP="007453BA">
      <w:pPr>
        <w:rPr>
          <w:b/>
          <w:sz w:val="22"/>
          <w:szCs w:val="22"/>
        </w:rPr>
      </w:pPr>
    </w:p>
    <w:p w14:paraId="47ED9B69" w14:textId="2BED27EE" w:rsidR="007453BA" w:rsidRPr="007453BA" w:rsidRDefault="007453BA" w:rsidP="007453BA">
      <w:pPr>
        <w:jc w:val="center"/>
        <w:rPr>
          <w:b/>
          <w:sz w:val="22"/>
          <w:szCs w:val="22"/>
        </w:rPr>
      </w:pPr>
      <w:r w:rsidRPr="007453BA">
        <w:rPr>
          <w:b/>
          <w:sz w:val="22"/>
          <w:szCs w:val="22"/>
        </w:rPr>
        <w:t>Список сотрудников</w:t>
      </w:r>
      <w:r w:rsidR="00DC1354">
        <w:rPr>
          <w:b/>
          <w:sz w:val="22"/>
          <w:szCs w:val="22"/>
        </w:rPr>
        <w:t xml:space="preserve"> Института нефти и газа ФГБОУ ВО УГНТУ в г. Октябрьском</w:t>
      </w:r>
      <w:r w:rsidRPr="007453BA">
        <w:rPr>
          <w:b/>
          <w:sz w:val="22"/>
          <w:szCs w:val="22"/>
        </w:rPr>
        <w:t xml:space="preserve">, </w:t>
      </w:r>
    </w:p>
    <w:p w14:paraId="016FE5BD" w14:textId="5EACF2D8" w:rsidR="007453BA" w:rsidRDefault="007453BA" w:rsidP="007453BA">
      <w:pPr>
        <w:jc w:val="center"/>
        <w:rPr>
          <w:b/>
          <w:sz w:val="22"/>
          <w:szCs w:val="22"/>
        </w:rPr>
      </w:pPr>
      <w:r w:rsidRPr="007453BA">
        <w:rPr>
          <w:b/>
          <w:sz w:val="22"/>
          <w:szCs w:val="22"/>
        </w:rPr>
        <w:t xml:space="preserve">срок заключения трудового договора которых истекает в </w:t>
      </w:r>
      <w:r w:rsidR="00DC1354">
        <w:rPr>
          <w:b/>
          <w:sz w:val="22"/>
          <w:szCs w:val="22"/>
        </w:rPr>
        <w:t>2025/2026 учебном году</w:t>
      </w:r>
    </w:p>
    <w:p w14:paraId="4195480B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00F961D1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42D7B45E" w14:textId="77777777" w:rsidR="002504F8" w:rsidRDefault="002504F8" w:rsidP="007453BA">
      <w:pPr>
        <w:jc w:val="center"/>
        <w:rPr>
          <w:b/>
          <w:sz w:val="22"/>
          <w:szCs w:val="22"/>
        </w:rPr>
      </w:pPr>
    </w:p>
    <w:tbl>
      <w:tblPr>
        <w:tblW w:w="11482" w:type="dxa"/>
        <w:tblInd w:w="-1276" w:type="dxa"/>
        <w:tblLook w:val="04A0" w:firstRow="1" w:lastRow="0" w:firstColumn="1" w:lastColumn="0" w:noHBand="0" w:noVBand="1"/>
      </w:tblPr>
      <w:tblGrid>
        <w:gridCol w:w="417"/>
        <w:gridCol w:w="2506"/>
        <w:gridCol w:w="2164"/>
        <w:gridCol w:w="1460"/>
        <w:gridCol w:w="1119"/>
        <w:gridCol w:w="1365"/>
        <w:gridCol w:w="882"/>
        <w:gridCol w:w="1287"/>
        <w:gridCol w:w="282"/>
      </w:tblGrid>
      <w:tr w:rsidR="002504F8" w14:paraId="605A46A8" w14:textId="77777777" w:rsidTr="00172496">
        <w:trPr>
          <w:trHeight w:val="315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3E7A3" w14:textId="4421A423" w:rsidR="002504F8" w:rsidRDefault="002504F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504F8" w14:paraId="2FD9487C" w14:textId="77777777" w:rsidTr="00172496">
        <w:trPr>
          <w:trHeight w:val="25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9159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AF8B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216C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E002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Должность, ученая степень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9A46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Звание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46B9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Работа в УГНТУ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F222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Ставка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F4C5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окончания тр.договора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EB0E" w14:textId="77777777" w:rsidR="002504F8" w:rsidRDefault="00250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4F8" w14:paraId="0D485D7A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9311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BAB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Альмухаметова Эльвира Маратовна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83A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8BB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EB3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04E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EC9C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07D3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D364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6D7F383E" w14:textId="77777777" w:rsidTr="0017249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6C30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9AE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Астафьева Гульнара Мирхатимовна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BFA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базовая кафедра Оборудование нефтяных промыслов в составе кафедры Нефтепромысловые машины и оборудование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EEB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DC6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B02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DC55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79E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6DC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3F096AC8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9144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C98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Ахметшина Дилара Ильмировна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2022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8DEC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59B9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D08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4EA4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B8A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C42B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0D7B4D48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473B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94B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Велиев Мубариз Мустафа оглы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C70F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A630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7B1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304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5D0D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913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30.11.2025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CE7C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23CC47DE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7BA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8DDD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Ворсина Наталья Александровна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02B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1A59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C02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100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B19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8CF5" w14:textId="4A683DD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7892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1E581A24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C66B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EE9C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Габзалилова Альфира Хамитовна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945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93E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53D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39E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CBE8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4D75" w14:textId="0CDABFE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7AF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5548F3F6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AAB3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63C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Галиуллина Ирида Фларитовна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9F7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МТМ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475C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77ED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A15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F26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251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CF0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714078E3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10B6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08F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Гарифуллина Гульназ Ильфировна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707A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МТМ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FCB8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F72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A5D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BB76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8AF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01.08.2026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EB3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47DE4928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7E3F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125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Гуторов Александр Юльевич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BE6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1A8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C3B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4EA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C93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2DAE" w14:textId="1A238C36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38DD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12393265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5953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9E2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Данилова Оксана Викторовна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A95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ГСЭН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5B8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545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0D0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CE2F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AD5B" w14:textId="3F641CA2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C16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3D0FF0B6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FD78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C7F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Егоров Андрей Федорович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899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8D3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556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B21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4716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FC12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31.12.2025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19A6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1F078FA6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5641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B0D0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Зайдуллина Алсу Назимовна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F40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МТМ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846A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D3B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DAF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F44C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D4CA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14.03.2026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004F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787104C3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8895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753A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Зайнагалина Ляйсан Зульфаровна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F548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НПМО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B0C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E80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4CF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BC49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1AB5" w14:textId="0CAFB3B8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519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649EC15F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B73C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3F28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Зарипова Лилия Мавлитзяновна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AA8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НПМО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3A48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BC1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9ED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363B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6201" w14:textId="2BEBA3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A1D9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319368A0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348D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D34D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Кулешова Любовь Сергеевна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EEC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8F9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E71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DCD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4ACB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13CE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A4CE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7A4A83BE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8A4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2C2EC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Мингулов Шамиль Григорьевич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BEC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0F5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4D3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6EE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516F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EE09" w14:textId="105E76AF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24.09.202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9985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09D1F426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F6C1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FEC9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Миннивалеев Тимур Наилевич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597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C1A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2AD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6DC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363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CEAA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4578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14DF2499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0A7A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DEC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Самигуллина Лилия Закариевна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9CA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ГСЭН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AD5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304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050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C2F4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CE73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12.04.2026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FA61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33B7D199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AE63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FDA2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Сафиуллина Альбина Ринатовна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F86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9AD9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492F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351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82DB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DAAF" w14:textId="624770C5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30.03.202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3E39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2F39AB46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9999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533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Сафонова Ольга Викторовна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DCD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ГСЭН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F91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1F7C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34C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ABEF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AA31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06C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7A49B5F4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6C2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0183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Филимонов Олег Владимирович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BAB0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МТМ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98FA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7AA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0540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внешний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4503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58FD" w14:textId="3E5E780E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8DAC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383D6BDF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53DD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39CC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Хабибуллин Марат Яхиевич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325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НПМО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BDF1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C94E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6776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079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F629" w14:textId="62F01E91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2404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54835706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203F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DE10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Шакурова Алсу Фагимовна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E91A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4364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2EF8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A4A7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7C3A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8395" w14:textId="70921D65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9BB0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04F8" w14:paraId="38A8FBFD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61D6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34B8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Юсупов Ренат Нурсахиевич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58DA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ГСЭН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6D2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2F5B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AD45" w14:textId="77777777" w:rsidR="002504F8" w:rsidRDefault="0025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штатный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098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7B99" w14:textId="07923690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</w:t>
            </w:r>
            <w:r w:rsidR="00076A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8AA7" w14:textId="77777777" w:rsidR="002504F8" w:rsidRDefault="0025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2496" w14:paraId="6599C188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BEF680" w14:textId="38995356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035E2B" w14:textId="6D1ECB6D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Карачурина Гузель Гизаровна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09760" w14:textId="516F15D9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ГСЭН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FC0C2E" w14:textId="2DA60C69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ED11" w14:textId="5636E52B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729366" w14:textId="13029856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6B07" w14:textId="659ADC6E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4F9D26" w14:textId="010742DA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77B8" w14:textId="77777777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2496" w14:paraId="2D27BB50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EF21BB" w14:textId="0E9C6556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EDF319" w14:textId="20E85A4E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Мухаметшин Вячеслав Шарифуллович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940311" w14:textId="0CDD1AF3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РРНГМ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4655C0" w14:textId="195F8561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5497E5" w14:textId="008C92B3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53EA75" w14:textId="2BE49E8E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56622B" w14:textId="7CA36E49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00F964" w14:textId="24CAD929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C4F37" w14:textId="77777777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2496" w14:paraId="745A222F" w14:textId="77777777" w:rsidTr="0017249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98D9" w14:textId="14F9D071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C5F3" w14:textId="4EBE2AA9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Самигуллина Лилия Закариевна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E4B4" w14:textId="7077644B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кафедра ГСЭН (ИНГ УГНТУ ОКТФЛ)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96AB" w14:textId="2F4F755A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10B0" w14:textId="1655CAF3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FF70" w14:textId="74578A2A" w:rsidR="00172496" w:rsidRDefault="00172496" w:rsidP="001724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совместитель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3ACF" w14:textId="5D5C6ECF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1035" w14:textId="3E13D749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12.04.2026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A894" w14:textId="77777777" w:rsidR="00172496" w:rsidRDefault="00172496" w:rsidP="001724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900F63D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78EEE8CB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575F3256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798F5D9A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7B1D320D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2F3ACC6F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02BBA5B1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1114C7DB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7409CC87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6DE7B846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10FB07F4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3182DED8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4D7FB0C5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3507F535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562B4307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15DA1D58" w14:textId="77777777" w:rsidR="002504F8" w:rsidRDefault="002504F8" w:rsidP="007453BA">
      <w:pPr>
        <w:jc w:val="center"/>
        <w:rPr>
          <w:b/>
          <w:sz w:val="22"/>
          <w:szCs w:val="22"/>
        </w:rPr>
      </w:pPr>
    </w:p>
    <w:p w14:paraId="1F4B52CB" w14:textId="77777777" w:rsidR="002504F8" w:rsidRDefault="002504F8" w:rsidP="007453BA">
      <w:pPr>
        <w:jc w:val="center"/>
        <w:rPr>
          <w:b/>
          <w:sz w:val="22"/>
          <w:szCs w:val="22"/>
        </w:rPr>
      </w:pPr>
    </w:p>
    <w:sectPr w:rsidR="002504F8" w:rsidSect="000D428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B3"/>
    <w:multiLevelType w:val="multilevel"/>
    <w:tmpl w:val="0419001D"/>
    <w:styleLink w:val="3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103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BF"/>
    <w:rsid w:val="00001E4C"/>
    <w:rsid w:val="00057716"/>
    <w:rsid w:val="00076AD7"/>
    <w:rsid w:val="000D428F"/>
    <w:rsid w:val="00172496"/>
    <w:rsid w:val="00194CD1"/>
    <w:rsid w:val="001B1851"/>
    <w:rsid w:val="001E53BF"/>
    <w:rsid w:val="002504F8"/>
    <w:rsid w:val="00266CDB"/>
    <w:rsid w:val="002E36CD"/>
    <w:rsid w:val="0037135E"/>
    <w:rsid w:val="0037297B"/>
    <w:rsid w:val="0038646E"/>
    <w:rsid w:val="003974FB"/>
    <w:rsid w:val="003D53D8"/>
    <w:rsid w:val="00430D25"/>
    <w:rsid w:val="005917FE"/>
    <w:rsid w:val="006762AF"/>
    <w:rsid w:val="006D5ADF"/>
    <w:rsid w:val="00727C8E"/>
    <w:rsid w:val="007453BA"/>
    <w:rsid w:val="007D4328"/>
    <w:rsid w:val="007D6839"/>
    <w:rsid w:val="0081414F"/>
    <w:rsid w:val="00850B74"/>
    <w:rsid w:val="008D267A"/>
    <w:rsid w:val="00912345"/>
    <w:rsid w:val="0097493A"/>
    <w:rsid w:val="009842FD"/>
    <w:rsid w:val="00A13265"/>
    <w:rsid w:val="00AE38C7"/>
    <w:rsid w:val="00AE7F67"/>
    <w:rsid w:val="00B41287"/>
    <w:rsid w:val="00B62046"/>
    <w:rsid w:val="00CD64D7"/>
    <w:rsid w:val="00D152DA"/>
    <w:rsid w:val="00DC1354"/>
    <w:rsid w:val="00DD5FD8"/>
    <w:rsid w:val="00E70DFB"/>
    <w:rsid w:val="00EC755F"/>
    <w:rsid w:val="00F223CB"/>
    <w:rsid w:val="00F835F1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CA00"/>
  <w15:docId w15:val="{CD573C4A-69EB-4308-AA6E-84362D0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E7F6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AE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2A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Стиль3"/>
    <w:basedOn w:val="a2"/>
    <w:rsid w:val="00850B7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</cp:lastModifiedBy>
  <cp:revision>4</cp:revision>
  <cp:lastPrinted>2023-06-26T09:44:00Z</cp:lastPrinted>
  <dcterms:created xsi:type="dcterms:W3CDTF">2025-06-25T09:42:00Z</dcterms:created>
  <dcterms:modified xsi:type="dcterms:W3CDTF">2025-06-25T11:50:00Z</dcterms:modified>
</cp:coreProperties>
</file>